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72C" w:rsidRPr="00033457" w:rsidRDefault="002C172C" w:rsidP="00E473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457">
        <w:rPr>
          <w:rFonts w:ascii="Times New Roman" w:hAnsi="Times New Roman" w:cs="Times New Roman"/>
          <w:sz w:val="24"/>
          <w:szCs w:val="24"/>
        </w:rPr>
        <w:t>Приложение</w:t>
      </w:r>
      <w:r w:rsidR="00822355" w:rsidRPr="00033457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473F1" w:rsidRPr="00033457" w:rsidRDefault="00E473F1" w:rsidP="00E4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55D" w:rsidRPr="00033457" w:rsidRDefault="00386483" w:rsidP="00E4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457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2C172C" w:rsidRPr="00033457" w:rsidRDefault="00326DE6" w:rsidP="00E473F1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457">
        <w:rPr>
          <w:rFonts w:ascii="Times New Roman" w:hAnsi="Times New Roman" w:cs="Times New Roman"/>
          <w:b/>
          <w:sz w:val="24"/>
          <w:szCs w:val="24"/>
        </w:rPr>
        <w:t>п</w:t>
      </w:r>
      <w:r w:rsidR="009750A8" w:rsidRPr="00033457">
        <w:rPr>
          <w:rFonts w:ascii="Times New Roman" w:hAnsi="Times New Roman" w:cs="Times New Roman"/>
          <w:b/>
          <w:sz w:val="24"/>
          <w:szCs w:val="24"/>
        </w:rPr>
        <w:t>о заключениям и</w:t>
      </w:r>
      <w:r w:rsidR="002C172C" w:rsidRPr="00033457">
        <w:rPr>
          <w:rFonts w:ascii="Times New Roman" w:hAnsi="Times New Roman" w:cs="Times New Roman"/>
          <w:b/>
          <w:sz w:val="24"/>
          <w:szCs w:val="24"/>
        </w:rPr>
        <w:t xml:space="preserve"> позициям</w:t>
      </w:r>
      <w:r w:rsidR="00386483" w:rsidRPr="00033457">
        <w:rPr>
          <w:rFonts w:ascii="Times New Roman" w:hAnsi="Times New Roman" w:cs="Times New Roman"/>
          <w:b/>
          <w:sz w:val="24"/>
          <w:szCs w:val="24"/>
        </w:rPr>
        <w:t xml:space="preserve"> соответствующих государственных органов на соответствие критериям</w:t>
      </w:r>
    </w:p>
    <w:p w:rsidR="002C172C" w:rsidRPr="00033457" w:rsidRDefault="00386483" w:rsidP="00E473F1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457">
        <w:rPr>
          <w:rFonts w:ascii="Times New Roman" w:hAnsi="Times New Roman" w:cs="Times New Roman"/>
          <w:b/>
          <w:sz w:val="24"/>
          <w:szCs w:val="24"/>
        </w:rPr>
        <w:t xml:space="preserve">Закона предложенных населенных пунктов для включения </w:t>
      </w:r>
      <w:r w:rsidRPr="00033457">
        <w:rPr>
          <w:rFonts w:ascii="Times New Roman" w:eastAsia="Calibri" w:hAnsi="Times New Roman" w:cs="Times New Roman"/>
          <w:b/>
          <w:sz w:val="24"/>
          <w:szCs w:val="24"/>
        </w:rPr>
        <w:t>в перечень</w:t>
      </w:r>
      <w:r w:rsidRPr="00033457">
        <w:rPr>
          <w:rFonts w:ascii="Times New Roman" w:hAnsi="Times New Roman" w:cs="Times New Roman"/>
          <w:b/>
          <w:sz w:val="24"/>
          <w:szCs w:val="24"/>
        </w:rPr>
        <w:t xml:space="preserve"> отдельных приграничных территорий</w:t>
      </w:r>
    </w:p>
    <w:p w:rsidR="00805F5E" w:rsidRPr="00033457" w:rsidRDefault="00386483" w:rsidP="00E473F1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457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Республики, </w:t>
      </w:r>
      <w:proofErr w:type="gramStart"/>
      <w:r w:rsidRPr="00033457">
        <w:rPr>
          <w:rFonts w:ascii="Times New Roman" w:hAnsi="Times New Roman" w:cs="Times New Roman"/>
          <w:b/>
          <w:sz w:val="24"/>
          <w:szCs w:val="24"/>
        </w:rPr>
        <w:t>имеющих</w:t>
      </w:r>
      <w:proofErr w:type="gramEnd"/>
      <w:r w:rsidRPr="00033457">
        <w:rPr>
          <w:rFonts w:ascii="Times New Roman" w:hAnsi="Times New Roman" w:cs="Times New Roman"/>
          <w:b/>
          <w:sz w:val="24"/>
          <w:szCs w:val="24"/>
        </w:rPr>
        <w:t xml:space="preserve"> особый статус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985"/>
        <w:gridCol w:w="3119"/>
        <w:gridCol w:w="1984"/>
        <w:gridCol w:w="1843"/>
        <w:gridCol w:w="1843"/>
        <w:gridCol w:w="1984"/>
      </w:tblGrid>
      <w:tr w:rsidR="0009465F" w:rsidRPr="00033457" w:rsidTr="000E7C08">
        <w:trPr>
          <w:trHeight w:val="1434"/>
          <w:tblHeader/>
        </w:trPr>
        <w:tc>
          <w:tcPr>
            <w:tcW w:w="426" w:type="dxa"/>
          </w:tcPr>
          <w:p w:rsidR="00AB6C85" w:rsidRPr="00033457" w:rsidRDefault="00AB6C85" w:rsidP="00E473F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3345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26" w:type="dxa"/>
          </w:tcPr>
          <w:p w:rsidR="00AB6C85" w:rsidRPr="00033457" w:rsidRDefault="00AB6C85" w:rsidP="00E473F1">
            <w:pPr>
              <w:rPr>
                <w:rFonts w:ascii="Times New Roman" w:hAnsi="Times New Roman" w:cs="Times New Roman"/>
                <w:b/>
              </w:rPr>
            </w:pPr>
            <w:r w:rsidRPr="00033457">
              <w:rPr>
                <w:rFonts w:ascii="Times New Roman" w:hAnsi="Times New Roman" w:cs="Times New Roman"/>
                <w:b/>
              </w:rPr>
              <w:t>Наименование населенных пунктов</w:t>
            </w:r>
          </w:p>
        </w:tc>
        <w:tc>
          <w:tcPr>
            <w:tcW w:w="1985" w:type="dxa"/>
          </w:tcPr>
          <w:p w:rsidR="00AB6C85" w:rsidRPr="00033457" w:rsidRDefault="00AB6C85" w:rsidP="00E473F1">
            <w:pPr>
              <w:rPr>
                <w:rFonts w:ascii="Times New Roman" w:hAnsi="Times New Roman" w:cs="Times New Roman"/>
                <w:b/>
              </w:rPr>
            </w:pPr>
            <w:r w:rsidRPr="00033457">
              <w:rPr>
                <w:rFonts w:ascii="Times New Roman" w:eastAsia="Calibri" w:hAnsi="Times New Roman" w:cs="Times New Roman"/>
                <w:b/>
              </w:rPr>
              <w:t>Государственная пограничная служба Кыргызской Республики</w:t>
            </w:r>
          </w:p>
        </w:tc>
        <w:tc>
          <w:tcPr>
            <w:tcW w:w="3119" w:type="dxa"/>
          </w:tcPr>
          <w:p w:rsidR="00AB6C85" w:rsidRPr="00033457" w:rsidRDefault="00AB6C85" w:rsidP="00E473F1">
            <w:pPr>
              <w:rPr>
                <w:rFonts w:ascii="Times New Roman" w:eastAsia="Calibri" w:hAnsi="Times New Roman" w:cs="Times New Roman"/>
                <w:b/>
              </w:rPr>
            </w:pPr>
            <w:r w:rsidRPr="00033457">
              <w:rPr>
                <w:rFonts w:ascii="Times New Roman" w:eastAsia="Calibri" w:hAnsi="Times New Roman" w:cs="Times New Roman"/>
                <w:b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1984" w:type="dxa"/>
          </w:tcPr>
          <w:p w:rsidR="00AB6C85" w:rsidRPr="00033457" w:rsidRDefault="00AB6C85" w:rsidP="00E473F1">
            <w:pPr>
              <w:rPr>
                <w:rFonts w:ascii="Times New Roman" w:hAnsi="Times New Roman" w:cs="Times New Roman"/>
                <w:b/>
              </w:rPr>
            </w:pPr>
            <w:r w:rsidRPr="00033457">
              <w:rPr>
                <w:rFonts w:ascii="Times New Roman" w:eastAsia="Calibri" w:hAnsi="Times New Roman" w:cs="Times New Roman"/>
                <w:b/>
              </w:rPr>
              <w:t>Министерство транспорта и дорог Кыргызской Республики</w:t>
            </w:r>
          </w:p>
        </w:tc>
        <w:tc>
          <w:tcPr>
            <w:tcW w:w="1843" w:type="dxa"/>
          </w:tcPr>
          <w:p w:rsidR="00AB6C85" w:rsidRPr="00033457" w:rsidRDefault="00AB6C85" w:rsidP="00E473F1">
            <w:pPr>
              <w:rPr>
                <w:rFonts w:ascii="Times New Roman" w:hAnsi="Times New Roman" w:cs="Times New Roman"/>
                <w:b/>
              </w:rPr>
            </w:pPr>
            <w:r w:rsidRPr="00033457">
              <w:rPr>
                <w:rFonts w:ascii="Times New Roman" w:eastAsia="Calibri" w:hAnsi="Times New Roman" w:cs="Times New Roman"/>
                <w:b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1843" w:type="dxa"/>
          </w:tcPr>
          <w:p w:rsidR="00AB6C85" w:rsidRPr="00033457" w:rsidRDefault="00AB6C85" w:rsidP="00E473F1">
            <w:pPr>
              <w:rPr>
                <w:rFonts w:ascii="Times New Roman" w:hAnsi="Times New Roman" w:cs="Times New Roman"/>
                <w:b/>
              </w:rPr>
            </w:pPr>
            <w:r w:rsidRPr="00033457">
              <w:rPr>
                <w:rFonts w:ascii="Times New Roman" w:eastAsia="Calibri" w:hAnsi="Times New Roman" w:cs="Times New Roman"/>
                <w:b/>
              </w:rPr>
              <w:t>Министерство экономики Кыргызской Республики</w:t>
            </w:r>
          </w:p>
        </w:tc>
        <w:tc>
          <w:tcPr>
            <w:tcW w:w="1984" w:type="dxa"/>
          </w:tcPr>
          <w:p w:rsidR="00AB6C85" w:rsidRPr="00033457" w:rsidRDefault="00AB6C85" w:rsidP="00E473F1">
            <w:pPr>
              <w:rPr>
                <w:rFonts w:ascii="Times New Roman" w:hAnsi="Times New Roman" w:cs="Times New Roman"/>
                <w:b/>
              </w:rPr>
            </w:pPr>
            <w:r w:rsidRPr="00033457">
              <w:rPr>
                <w:rFonts w:ascii="Times New Roman" w:eastAsia="Calibri" w:hAnsi="Times New Roman" w:cs="Times New Roman"/>
                <w:b/>
              </w:rPr>
              <w:t>Государственная служба миграции при Правительстве Кыргызской Республики</w:t>
            </w:r>
          </w:p>
        </w:tc>
      </w:tr>
      <w:tr w:rsidR="0009465F" w:rsidRPr="00033457" w:rsidTr="000E7C08">
        <w:tc>
          <w:tcPr>
            <w:tcW w:w="15310" w:type="dxa"/>
            <w:gridSpan w:val="8"/>
          </w:tcPr>
          <w:p w:rsidR="00542036" w:rsidRPr="00033457" w:rsidRDefault="009A1279" w:rsidP="0097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ТАЛАССКАЯ ОБЛАСТЬ</w:t>
            </w:r>
          </w:p>
          <w:p w:rsidR="00542036" w:rsidRPr="00033457" w:rsidRDefault="00542036" w:rsidP="0097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Таласский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</w:t>
            </w:r>
          </w:p>
        </w:tc>
      </w:tr>
      <w:tr w:rsidR="0009465F" w:rsidRPr="00033457" w:rsidTr="000E7C08">
        <w:tc>
          <w:tcPr>
            <w:tcW w:w="426" w:type="dxa"/>
          </w:tcPr>
          <w:p w:rsidR="00AB6C85" w:rsidRPr="00033457" w:rsidRDefault="00542036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AB6C85" w:rsidRPr="00033457" w:rsidRDefault="00542036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село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Маймак</w:t>
            </w:r>
            <w:proofErr w:type="spellEnd"/>
          </w:p>
          <w:p w:rsidR="00542036" w:rsidRPr="00033457" w:rsidRDefault="00542036" w:rsidP="00E47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Маймакского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B624B9" w:rsidRPr="00033457" w:rsidRDefault="00B624B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67C5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ходит 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перечень и пределы</w:t>
            </w:r>
            <w:r w:rsidR="00E67C5C"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и пограничной полосы </w:t>
            </w:r>
            <w:proofErr w:type="gramStart"/>
            <w:r w:rsidR="00E67C5C"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7C5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утвержденной постановлением Правительства КР от 04.04.2016 г. № 172. </w:t>
            </w:r>
          </w:p>
          <w:p w:rsidR="00B624B9" w:rsidRPr="00033457" w:rsidRDefault="00B624B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50 метр</w:t>
            </w:r>
          </w:p>
        </w:tc>
        <w:tc>
          <w:tcPr>
            <w:tcW w:w="3119" w:type="dxa"/>
          </w:tcPr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Маймак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расположено на расстоянии 100 метров от государственной границы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с РК. Через территорию с.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Маймак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 железнодорожное полотно общей протяженностью 17 км, которая обслуживается ГП «Казах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темир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жолу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AB6C85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Отдаленность сельского округа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Маймак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от районного центра, плохое состояние автодорог и других инженерных коммуникаций, отсутствие промышленных и социальных объектов, а также высокий уровень безработицы привел к миграции трудоспособного населения за пределы страны, в том числе в РК. При этом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для трудоустройства на территории РК, работодатели требуют гражданство Казахстана, что способствует оттоку местного населения и отказу от гражданства КР.</w:t>
            </w:r>
          </w:p>
        </w:tc>
        <w:tc>
          <w:tcPr>
            <w:tcW w:w="1984" w:type="dxa"/>
          </w:tcPr>
          <w:p w:rsidR="00006B1C" w:rsidRPr="00033457" w:rsidRDefault="00006B1C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2149BD" w:rsidRPr="00033457">
              <w:rPr>
                <w:rFonts w:ascii="Times New Roman" w:hAnsi="Times New Roman" w:cs="Times New Roman"/>
              </w:rPr>
              <w:t>Отдаленность</w:t>
            </w:r>
            <w:r w:rsidR="00191BAD" w:rsidRPr="00033457">
              <w:rPr>
                <w:rFonts w:ascii="Times New Roman" w:hAnsi="Times New Roman" w:cs="Times New Roman"/>
              </w:rPr>
              <w:t xml:space="preserve"> от областного центра – </w:t>
            </w:r>
            <w:r w:rsidR="002149BD" w:rsidRPr="00033457">
              <w:rPr>
                <w:rFonts w:ascii="Times New Roman" w:hAnsi="Times New Roman" w:cs="Times New Roman"/>
              </w:rPr>
              <w:t>105</w:t>
            </w:r>
            <w:r w:rsidRPr="00033457">
              <w:rPr>
                <w:rFonts w:ascii="Times New Roman" w:hAnsi="Times New Roman" w:cs="Times New Roman"/>
              </w:rPr>
              <w:t xml:space="preserve"> км;</w:t>
            </w:r>
          </w:p>
          <w:p w:rsidR="00191BAD" w:rsidRPr="00033457" w:rsidRDefault="00006B1C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2149BD" w:rsidRPr="00033457">
              <w:rPr>
                <w:rFonts w:ascii="Times New Roman" w:hAnsi="Times New Roman" w:cs="Times New Roman"/>
              </w:rPr>
              <w:t>Отдаленность о</w:t>
            </w:r>
            <w:r w:rsidR="007E4182" w:rsidRPr="00033457">
              <w:rPr>
                <w:rFonts w:ascii="Times New Roman" w:hAnsi="Times New Roman" w:cs="Times New Roman"/>
              </w:rPr>
              <w:t>т районного центра</w:t>
            </w:r>
            <w:r w:rsidR="00191BAD" w:rsidRPr="00033457">
              <w:rPr>
                <w:rFonts w:ascii="Times New Roman" w:hAnsi="Times New Roman" w:cs="Times New Roman"/>
              </w:rPr>
              <w:t xml:space="preserve"> –</w:t>
            </w:r>
            <w:r w:rsidR="007E4182" w:rsidRPr="00033457">
              <w:rPr>
                <w:rFonts w:ascii="Times New Roman" w:hAnsi="Times New Roman" w:cs="Times New Roman"/>
              </w:rPr>
              <w:t xml:space="preserve"> 45</w:t>
            </w:r>
            <w:r w:rsidRPr="00033457">
              <w:rPr>
                <w:rFonts w:ascii="Times New Roman" w:hAnsi="Times New Roman" w:cs="Times New Roman"/>
              </w:rPr>
              <w:t xml:space="preserve"> км;</w:t>
            </w:r>
            <w:r w:rsidR="002149BD" w:rsidRPr="00033457">
              <w:rPr>
                <w:rFonts w:ascii="Times New Roman" w:hAnsi="Times New Roman" w:cs="Times New Roman"/>
              </w:rPr>
              <w:t xml:space="preserve"> </w:t>
            </w:r>
          </w:p>
          <w:p w:rsidR="00006B1C" w:rsidRPr="00033457" w:rsidRDefault="00006B1C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95425A" w:rsidRPr="00033457">
              <w:rPr>
                <w:rFonts w:ascii="Times New Roman" w:hAnsi="Times New Roman" w:cs="Times New Roman"/>
              </w:rPr>
              <w:t xml:space="preserve">Расстояние </w:t>
            </w:r>
            <w:proofErr w:type="gramStart"/>
            <w:r w:rsidR="0095425A" w:rsidRPr="00033457">
              <w:rPr>
                <w:rFonts w:ascii="Times New Roman" w:hAnsi="Times New Roman" w:cs="Times New Roman"/>
              </w:rPr>
              <w:t>от</w:t>
            </w:r>
            <w:proofErr w:type="gramEnd"/>
            <w:r w:rsidR="0095425A" w:rsidRPr="00033457">
              <w:rPr>
                <w:rFonts w:ascii="Times New Roman" w:hAnsi="Times New Roman" w:cs="Times New Roman"/>
              </w:rPr>
              <w:t xml:space="preserve"> дорога </w:t>
            </w:r>
            <w:proofErr w:type="spellStart"/>
            <w:r w:rsidR="0095425A" w:rsidRPr="00033457">
              <w:rPr>
                <w:rFonts w:ascii="Times New Roman" w:hAnsi="Times New Roman" w:cs="Times New Roman"/>
              </w:rPr>
              <w:t>Кировка</w:t>
            </w:r>
            <w:proofErr w:type="spellEnd"/>
            <w:r w:rsidR="0095425A" w:rsidRPr="00033457">
              <w:rPr>
                <w:rFonts w:ascii="Times New Roman" w:hAnsi="Times New Roman" w:cs="Times New Roman"/>
              </w:rPr>
              <w:t xml:space="preserve">-ст. </w:t>
            </w:r>
            <w:proofErr w:type="spellStart"/>
            <w:r w:rsidR="0095425A" w:rsidRPr="00033457">
              <w:rPr>
                <w:rFonts w:ascii="Times New Roman" w:hAnsi="Times New Roman" w:cs="Times New Roman"/>
              </w:rPr>
              <w:t>Маймак</w:t>
            </w:r>
            <w:proofErr w:type="spellEnd"/>
            <w:r w:rsidR="0095425A" w:rsidRPr="00033457">
              <w:rPr>
                <w:rFonts w:ascii="Times New Roman" w:hAnsi="Times New Roman" w:cs="Times New Roman"/>
              </w:rPr>
              <w:t xml:space="preserve"> составляет 27 км</w:t>
            </w:r>
            <w:r w:rsidRPr="00033457">
              <w:rPr>
                <w:rFonts w:ascii="Times New Roman" w:hAnsi="Times New Roman" w:cs="Times New Roman"/>
              </w:rPr>
              <w:t>;</w:t>
            </w:r>
          </w:p>
          <w:p w:rsidR="002149BD" w:rsidRPr="00033457" w:rsidRDefault="00006B1C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</w:t>
            </w:r>
            <w:r w:rsidR="0095425A" w:rsidRPr="00033457">
              <w:rPr>
                <w:rFonts w:ascii="Times New Roman" w:hAnsi="Times New Roman" w:cs="Times New Roman"/>
              </w:rPr>
              <w:t xml:space="preserve">  </w:t>
            </w:r>
            <w:r w:rsidRPr="00033457">
              <w:rPr>
                <w:rFonts w:ascii="Times New Roman" w:hAnsi="Times New Roman" w:cs="Times New Roman"/>
              </w:rPr>
              <w:t>С</w:t>
            </w:r>
            <w:r w:rsidR="0095425A" w:rsidRPr="00033457">
              <w:rPr>
                <w:rFonts w:ascii="Times New Roman" w:hAnsi="Times New Roman" w:cs="Times New Roman"/>
              </w:rPr>
              <w:t>ос</w:t>
            </w:r>
            <w:r w:rsidRPr="00033457">
              <w:rPr>
                <w:rFonts w:ascii="Times New Roman" w:hAnsi="Times New Roman" w:cs="Times New Roman"/>
              </w:rPr>
              <w:t xml:space="preserve">тояние автодороги </w:t>
            </w:r>
            <w:proofErr w:type="gramStart"/>
            <w:r w:rsidRPr="00033457">
              <w:rPr>
                <w:rFonts w:ascii="Times New Roman" w:hAnsi="Times New Roman" w:cs="Times New Roman"/>
              </w:rPr>
              <w:t>–у</w:t>
            </w:r>
            <w:proofErr w:type="gramEnd"/>
            <w:r w:rsidRPr="00033457">
              <w:rPr>
                <w:rFonts w:ascii="Times New Roman" w:hAnsi="Times New Roman" w:cs="Times New Roman"/>
              </w:rPr>
              <w:t>довлетворительно;</w:t>
            </w:r>
          </w:p>
          <w:p w:rsidR="00006B1C" w:rsidRPr="00033457" w:rsidRDefault="00006B1C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Катего</w:t>
            </w:r>
            <w:r w:rsidR="00191BAD" w:rsidRPr="00033457">
              <w:rPr>
                <w:rFonts w:ascii="Times New Roman" w:hAnsi="Times New Roman" w:cs="Times New Roman"/>
              </w:rPr>
              <w:t>рия авто</w:t>
            </w:r>
            <w:r w:rsidRPr="00033457">
              <w:rPr>
                <w:rFonts w:ascii="Times New Roman" w:hAnsi="Times New Roman" w:cs="Times New Roman"/>
              </w:rPr>
              <w:t>дороги – 3.</w:t>
            </w:r>
          </w:p>
          <w:p w:rsidR="00927B77" w:rsidRPr="00033457" w:rsidRDefault="00927B77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Казахстан.</w:t>
            </w:r>
          </w:p>
          <w:p w:rsidR="002149BD" w:rsidRPr="00033457" w:rsidRDefault="002149B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AB6C85" w:rsidRPr="00033457" w:rsidRDefault="00AB6C8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5530A" w:rsidRPr="00033457" w:rsidRDefault="00B5530A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B5530A" w:rsidRPr="00033457" w:rsidRDefault="00B5530A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B5530A" w:rsidRPr="00033457" w:rsidRDefault="00B5530A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="00006B1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6B1C"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</w:t>
            </w:r>
            <w:r w:rsidR="00975DFF"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006B1C"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25.06.1997 г</w:t>
            </w:r>
            <w:r w:rsidR="009750A8"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. № 377</w:t>
            </w:r>
            <w:r w:rsidR="00006B1C"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).</w:t>
            </w:r>
          </w:p>
          <w:p w:rsidR="00AB6C85" w:rsidRPr="00033457" w:rsidRDefault="00006B1C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без работницы –90 %;</w:t>
            </w:r>
          </w:p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87 %;</w:t>
            </w:r>
          </w:p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AB6C85" w:rsidRPr="00033457" w:rsidRDefault="00AB6C8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B6C85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822 чел;</w:t>
            </w:r>
          </w:p>
          <w:p w:rsidR="00F4541D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70 %.</w:t>
            </w:r>
          </w:p>
        </w:tc>
      </w:tr>
      <w:tr w:rsidR="0009465F" w:rsidRPr="00033457" w:rsidTr="000E7C08">
        <w:tc>
          <w:tcPr>
            <w:tcW w:w="15310" w:type="dxa"/>
            <w:gridSpan w:val="8"/>
          </w:tcPr>
          <w:p w:rsidR="00542036" w:rsidRPr="00033457" w:rsidRDefault="009A1279" w:rsidP="00E473F1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ДЖАЛАЛ-АБАДСКАЯ ОБЛАСТЬ</w:t>
            </w:r>
          </w:p>
          <w:p w:rsidR="00542036" w:rsidRPr="00033457" w:rsidRDefault="00542036" w:rsidP="00E473F1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Ала-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Букинский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09465F" w:rsidRPr="00033457" w:rsidTr="000E7C08">
        <w:trPr>
          <w:trHeight w:val="846"/>
        </w:trPr>
        <w:tc>
          <w:tcPr>
            <w:tcW w:w="426" w:type="dxa"/>
          </w:tcPr>
          <w:p w:rsidR="007B1352" w:rsidRPr="00033457" w:rsidRDefault="007B1352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7B1352" w:rsidRPr="00033457" w:rsidRDefault="007B1352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село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Тенги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Кек-Серекский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</w:p>
        </w:tc>
        <w:tc>
          <w:tcPr>
            <w:tcW w:w="1985" w:type="dxa"/>
          </w:tcPr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</w:t>
            </w:r>
          </w:p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60 метр. Процедура</w:t>
            </w:r>
          </w:p>
          <w:p w:rsidR="007B1352" w:rsidRPr="00033457" w:rsidRDefault="0003345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делимитации и демарк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7B1352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7B1352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7B1352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Style w:val="210pt"/>
                <w:rFonts w:eastAsiaTheme="minorHAnsi"/>
                <w:color w:val="auto"/>
              </w:rPr>
              <w:t>Малочисленный состав Ала-</w:t>
            </w:r>
            <w:proofErr w:type="spellStart"/>
            <w:r w:rsidRPr="00033457">
              <w:rPr>
                <w:rStyle w:val="210pt"/>
                <w:rFonts w:eastAsiaTheme="minorHAnsi"/>
                <w:color w:val="auto"/>
              </w:rPr>
              <w:t>Букинского</w:t>
            </w:r>
            <w:proofErr w:type="spellEnd"/>
            <w:r w:rsidRPr="00033457">
              <w:rPr>
                <w:rStyle w:val="210pt"/>
                <w:rFonts w:eastAsiaTheme="minorHAnsi"/>
                <w:color w:val="auto"/>
              </w:rPr>
              <w:t xml:space="preserve"> пограничного отряда, большое расстояние между погранзаставами, слабое материально-техническое оснащение застав, неразвитая инфраструктура на приграничных участках.</w:t>
            </w:r>
          </w:p>
        </w:tc>
        <w:tc>
          <w:tcPr>
            <w:tcW w:w="1984" w:type="dxa"/>
          </w:tcPr>
          <w:p w:rsidR="00191BAD" w:rsidRPr="00033457" w:rsidRDefault="00191BA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EA7292" w:rsidRPr="00033457">
              <w:rPr>
                <w:rFonts w:ascii="Times New Roman" w:hAnsi="Times New Roman" w:cs="Times New Roman"/>
              </w:rPr>
              <w:t>Отдаленность от  районного</w:t>
            </w:r>
            <w:r w:rsidR="00DB5886" w:rsidRPr="00033457">
              <w:rPr>
                <w:rFonts w:ascii="Times New Roman" w:hAnsi="Times New Roman" w:cs="Times New Roman"/>
              </w:rPr>
              <w:t xml:space="preserve"> центра </w:t>
            </w:r>
            <w:r w:rsidRPr="00033457">
              <w:rPr>
                <w:rFonts w:ascii="Times New Roman" w:hAnsi="Times New Roman" w:cs="Times New Roman"/>
              </w:rPr>
              <w:t xml:space="preserve">– </w:t>
            </w:r>
            <w:r w:rsidR="00DC1EB5" w:rsidRPr="00033457">
              <w:rPr>
                <w:rFonts w:ascii="Times New Roman" w:hAnsi="Times New Roman" w:cs="Times New Roman"/>
              </w:rPr>
              <w:t>52</w:t>
            </w:r>
            <w:r w:rsidR="00BE3F95" w:rsidRPr="00033457">
              <w:rPr>
                <w:rFonts w:ascii="Times New Roman" w:hAnsi="Times New Roman" w:cs="Times New Roman"/>
              </w:rPr>
              <w:t xml:space="preserve"> км</w:t>
            </w:r>
            <w:r w:rsidRPr="00033457">
              <w:rPr>
                <w:rFonts w:ascii="Times New Roman" w:hAnsi="Times New Roman" w:cs="Times New Roman"/>
              </w:rPr>
              <w:t>;</w:t>
            </w:r>
          </w:p>
          <w:p w:rsidR="00191BAD" w:rsidRPr="00033457" w:rsidRDefault="00191BA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BE3F95" w:rsidRPr="00033457">
              <w:rPr>
                <w:rFonts w:ascii="Times New Roman" w:hAnsi="Times New Roman" w:cs="Times New Roman"/>
              </w:rPr>
              <w:t>Внутренние хозя</w:t>
            </w:r>
            <w:r w:rsidRPr="00033457">
              <w:rPr>
                <w:rFonts w:ascii="Times New Roman" w:hAnsi="Times New Roman" w:cs="Times New Roman"/>
              </w:rPr>
              <w:t>йственные дороги – 5 км, 2,5 км;</w:t>
            </w:r>
          </w:p>
          <w:p w:rsidR="007B1352" w:rsidRPr="00033457" w:rsidRDefault="00191BA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Состояние автодороги удовлетворительно</w:t>
            </w:r>
            <w:r w:rsidR="00927B77" w:rsidRPr="00033457">
              <w:rPr>
                <w:rFonts w:ascii="Times New Roman" w:hAnsi="Times New Roman" w:cs="Times New Roman"/>
              </w:rPr>
              <w:t>.</w:t>
            </w:r>
          </w:p>
          <w:p w:rsidR="00927B77" w:rsidRPr="00033457" w:rsidRDefault="00927B77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Узбекистан.</w:t>
            </w:r>
          </w:p>
        </w:tc>
        <w:tc>
          <w:tcPr>
            <w:tcW w:w="1843" w:type="dxa"/>
          </w:tcPr>
          <w:p w:rsidR="00006B1C" w:rsidRPr="00033457" w:rsidRDefault="00006B1C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006B1C" w:rsidRPr="00033457" w:rsidRDefault="00006B1C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006B1C" w:rsidRPr="00033457" w:rsidRDefault="00006B1C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№377).</w:t>
            </w:r>
          </w:p>
          <w:p w:rsidR="007B1352" w:rsidRPr="00033457" w:rsidRDefault="00006B1C" w:rsidP="00E473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без работницы – 13 %;</w:t>
            </w:r>
          </w:p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85 %;</w:t>
            </w:r>
          </w:p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4541D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1277 чел;</w:t>
            </w:r>
          </w:p>
          <w:p w:rsidR="007B1352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34 %.</w:t>
            </w:r>
          </w:p>
        </w:tc>
      </w:tr>
      <w:tr w:rsidR="0009465F" w:rsidRPr="00033457" w:rsidTr="000E7C08">
        <w:tc>
          <w:tcPr>
            <w:tcW w:w="426" w:type="dxa"/>
          </w:tcPr>
          <w:p w:rsidR="007B1352" w:rsidRPr="00033457" w:rsidRDefault="007B1352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7B1352" w:rsidRPr="00033457" w:rsidRDefault="007B1352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Село </w:t>
            </w:r>
            <w:proofErr w:type="gram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Кош-Болот</w:t>
            </w:r>
            <w:proofErr w:type="gram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Кек-Серекский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</w:p>
        </w:tc>
        <w:tc>
          <w:tcPr>
            <w:tcW w:w="1985" w:type="dxa"/>
          </w:tcPr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и пределы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Отдаленность   границы – 5 метр.</w:t>
            </w:r>
          </w:p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</w:p>
          <w:p w:rsidR="007B1352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7B1352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7B1352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7B1352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7B1352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Style w:val="210pt"/>
                <w:rFonts w:eastAsiaTheme="minorHAnsi"/>
                <w:color w:val="auto"/>
              </w:rPr>
              <w:t>Малочисленный состав Ала-</w:t>
            </w:r>
            <w:proofErr w:type="spellStart"/>
            <w:r w:rsidRPr="00033457">
              <w:rPr>
                <w:rStyle w:val="210pt"/>
                <w:rFonts w:eastAsiaTheme="minorHAnsi"/>
                <w:color w:val="auto"/>
              </w:rPr>
              <w:t>Букинского</w:t>
            </w:r>
            <w:proofErr w:type="spellEnd"/>
            <w:r w:rsidRPr="00033457">
              <w:rPr>
                <w:rStyle w:val="210pt"/>
                <w:rFonts w:eastAsiaTheme="minorHAnsi"/>
                <w:color w:val="auto"/>
              </w:rPr>
              <w:t xml:space="preserve"> пограничного отряда, большое расстояние между погранзаставами, слабое материально-техническое оснащение застав, неразвитая инфраструктура на приграничных участках.</w:t>
            </w:r>
          </w:p>
        </w:tc>
        <w:tc>
          <w:tcPr>
            <w:tcW w:w="1984" w:type="dxa"/>
          </w:tcPr>
          <w:p w:rsidR="00191BAD" w:rsidRPr="00033457" w:rsidRDefault="00191BA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BE3F95" w:rsidRPr="00033457">
              <w:rPr>
                <w:rFonts w:ascii="Times New Roman" w:hAnsi="Times New Roman" w:cs="Times New Roman"/>
              </w:rPr>
              <w:t>Отдаленность от ра</w:t>
            </w:r>
            <w:r w:rsidRPr="00033457">
              <w:rPr>
                <w:rFonts w:ascii="Times New Roman" w:hAnsi="Times New Roman" w:cs="Times New Roman"/>
              </w:rPr>
              <w:t>йонного центра – 39 км;</w:t>
            </w:r>
            <w:r w:rsidR="00BE3F95" w:rsidRPr="00033457">
              <w:rPr>
                <w:rFonts w:ascii="Times New Roman" w:hAnsi="Times New Roman" w:cs="Times New Roman"/>
              </w:rPr>
              <w:t xml:space="preserve"> </w:t>
            </w:r>
          </w:p>
          <w:p w:rsidR="0099273B" w:rsidRPr="00033457" w:rsidRDefault="00191BA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BE3F95" w:rsidRPr="00033457">
              <w:rPr>
                <w:rFonts w:ascii="Times New Roman" w:hAnsi="Times New Roman" w:cs="Times New Roman"/>
              </w:rPr>
              <w:t>Село расположено на расстоянии 30-31 км доро</w:t>
            </w:r>
            <w:r w:rsidR="0099273B" w:rsidRPr="00033457">
              <w:rPr>
                <w:rFonts w:ascii="Times New Roman" w:hAnsi="Times New Roman" w:cs="Times New Roman"/>
              </w:rPr>
              <w:t>ги «Водохранилище-</w:t>
            </w:r>
            <w:proofErr w:type="spellStart"/>
            <w:r w:rsidR="0099273B" w:rsidRPr="00033457">
              <w:rPr>
                <w:rFonts w:ascii="Times New Roman" w:hAnsi="Times New Roman" w:cs="Times New Roman"/>
              </w:rPr>
              <w:t>Шакафтар</w:t>
            </w:r>
            <w:proofErr w:type="spellEnd"/>
            <w:r w:rsidR="0099273B" w:rsidRPr="00033457">
              <w:rPr>
                <w:rFonts w:ascii="Times New Roman" w:hAnsi="Times New Roman" w:cs="Times New Roman"/>
              </w:rPr>
              <w:t xml:space="preserve">-Пап». </w:t>
            </w:r>
            <w:proofErr w:type="gramStart"/>
            <w:r w:rsidR="0099273B" w:rsidRPr="00033457">
              <w:rPr>
                <w:rFonts w:ascii="Times New Roman" w:hAnsi="Times New Roman" w:cs="Times New Roman"/>
              </w:rPr>
              <w:t xml:space="preserve">Состояние дороги: 0-5 км – асфальтобетонные, </w:t>
            </w:r>
            <w:r w:rsidR="00BE3F95" w:rsidRPr="00033457">
              <w:rPr>
                <w:rFonts w:ascii="Times New Roman" w:hAnsi="Times New Roman" w:cs="Times New Roman"/>
              </w:rPr>
              <w:t xml:space="preserve"> </w:t>
            </w:r>
            <w:r w:rsidR="0099273B" w:rsidRPr="00033457">
              <w:rPr>
                <w:rFonts w:ascii="Times New Roman" w:hAnsi="Times New Roman" w:cs="Times New Roman"/>
              </w:rPr>
              <w:t xml:space="preserve">5-18 км – гравий, 24-30 км – гравий, 30-31 – асфальтобетонные. </w:t>
            </w:r>
            <w:proofErr w:type="gramEnd"/>
          </w:p>
          <w:p w:rsidR="007B1352" w:rsidRPr="00033457" w:rsidRDefault="00927B77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lastRenderedPageBreak/>
              <w:t>Граничит с Республикой Узбекистан.</w:t>
            </w:r>
          </w:p>
        </w:tc>
        <w:tc>
          <w:tcPr>
            <w:tcW w:w="1843" w:type="dxa"/>
          </w:tcPr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Входит в  перечень населенных пунктов,</w:t>
            </w:r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7B1352" w:rsidRPr="00033457" w:rsidRDefault="009750A8" w:rsidP="009750A8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hd w:val="clear" w:color="auto" w:fill="FFFFFF"/>
              </w:rPr>
              <w:t>сложные природно-</w:t>
            </w:r>
            <w:r w:rsidRPr="0003345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климатические условия.</w:t>
            </w:r>
          </w:p>
        </w:tc>
        <w:tc>
          <w:tcPr>
            <w:tcW w:w="1843" w:type="dxa"/>
          </w:tcPr>
          <w:p w:rsidR="007B1352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Уровень без работницы – 70 %;</w:t>
            </w:r>
          </w:p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80 %;</w:t>
            </w:r>
          </w:p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D76899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4541D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Численность населения – </w:t>
            </w:r>
            <w:r w:rsidR="00EA7292" w:rsidRPr="00033457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чел;</w:t>
            </w:r>
          </w:p>
          <w:p w:rsidR="007B1352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17 %.</w:t>
            </w:r>
          </w:p>
        </w:tc>
      </w:tr>
      <w:tr w:rsidR="0009465F" w:rsidRPr="00033457" w:rsidTr="000E7C08">
        <w:tc>
          <w:tcPr>
            <w:tcW w:w="15310" w:type="dxa"/>
            <w:gridSpan w:val="8"/>
          </w:tcPr>
          <w:p w:rsidR="00F36DB3" w:rsidRPr="00033457" w:rsidRDefault="00F36DB3" w:rsidP="00E473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Аксийский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</w:t>
            </w:r>
          </w:p>
        </w:tc>
      </w:tr>
      <w:tr w:rsidR="0009465F" w:rsidRPr="00033457" w:rsidTr="000E7C08">
        <w:tc>
          <w:tcPr>
            <w:tcW w:w="426" w:type="dxa"/>
          </w:tcPr>
          <w:p w:rsidR="00F36DB3" w:rsidRPr="00033457" w:rsidRDefault="00F36DB3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F36DB3" w:rsidRPr="00033457" w:rsidRDefault="00F36DB3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село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Дерес-Сай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Авлетимского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</w:p>
        </w:tc>
        <w:tc>
          <w:tcPr>
            <w:tcW w:w="1985" w:type="dxa"/>
          </w:tcPr>
          <w:p w:rsidR="00F36DB3" w:rsidRPr="00033457" w:rsidRDefault="00EC130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и пределы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и пограничной полосы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Отдаленность   границы – 15 метр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</w:p>
          <w:p w:rsidR="0063727C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делимитации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F36DB3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Расположено на расстоянии 85 км от центра сельского округа. Поливная вода набирается из РУ с использованием насосной станции, осуществляется привоз питьевой воды, отсутствует детский сад, состояние здания средней школы аварийное, наличие миграции населения, в том числе за рубеж с целью заработка. </w:t>
            </w:r>
          </w:p>
        </w:tc>
        <w:tc>
          <w:tcPr>
            <w:tcW w:w="1984" w:type="dxa"/>
          </w:tcPr>
          <w:p w:rsidR="00191BAD" w:rsidRPr="00033457" w:rsidRDefault="00191BA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Отдаленность от г.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Кербен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55 км;</w:t>
            </w:r>
          </w:p>
          <w:p w:rsidR="00F36DB3" w:rsidRPr="00033457" w:rsidRDefault="00191BA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E4182" w:rsidRPr="00033457">
              <w:rPr>
                <w:rFonts w:ascii="Times New Roman" w:hAnsi="Times New Roman" w:cs="Times New Roman"/>
                <w:sz w:val="20"/>
                <w:szCs w:val="20"/>
              </w:rPr>
              <w:t>Расстояние до авт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одороги «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Кербен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Уч-Коргон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ГЭС»</w:t>
            </w:r>
            <w:r w:rsidR="007E4182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7E4182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4 км. </w:t>
            </w:r>
          </w:p>
          <w:p w:rsidR="00191BAD" w:rsidRPr="00033457" w:rsidRDefault="00191BA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Внутренние автодороги – гравий. </w:t>
            </w:r>
          </w:p>
          <w:p w:rsidR="00927B77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Граничит с Республикой Узбекистан.</w:t>
            </w:r>
          </w:p>
        </w:tc>
        <w:tc>
          <w:tcPr>
            <w:tcW w:w="1843" w:type="dxa"/>
          </w:tcPr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F36DB3" w:rsidRPr="00033457" w:rsidRDefault="009750A8" w:rsidP="00975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F36DB3" w:rsidRPr="00033457" w:rsidRDefault="00D7689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без работницы – </w:t>
            </w:r>
            <w:r w:rsidR="007B15E8" w:rsidRPr="0003345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  <w:r w:rsidR="007B15E8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4541D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1181 чел;</w:t>
            </w:r>
          </w:p>
          <w:p w:rsidR="00F36DB3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5,5 %.</w:t>
            </w:r>
          </w:p>
        </w:tc>
      </w:tr>
      <w:tr w:rsidR="0009465F" w:rsidRPr="00033457" w:rsidTr="000E7C08">
        <w:tc>
          <w:tcPr>
            <w:tcW w:w="15310" w:type="dxa"/>
            <w:gridSpan w:val="8"/>
          </w:tcPr>
          <w:p w:rsidR="00542036" w:rsidRPr="00033457" w:rsidRDefault="009750A8" w:rsidP="00E473F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БАТКЕНСКАЯ ОБЛАСТЬ</w:t>
            </w:r>
          </w:p>
          <w:p w:rsidR="00542036" w:rsidRPr="00033457" w:rsidRDefault="00542036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Баткенский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Село Кара-Бак Кара-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Бакского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айылного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аймака </w:t>
            </w:r>
          </w:p>
        </w:tc>
        <w:tc>
          <w:tcPr>
            <w:tcW w:w="1985" w:type="dxa"/>
          </w:tcPr>
          <w:p w:rsidR="00DE5184" w:rsidRPr="00033457" w:rsidRDefault="00E9209B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и пределы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и пограничной полосы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Отдаленность  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границы – 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метр</w:t>
            </w:r>
            <w:r w:rsidR="00CD5B67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</w:p>
          <w:p w:rsidR="0063727C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7B1352" w:rsidRPr="00033457" w:rsidRDefault="007B1352" w:rsidP="00E473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lastRenderedPageBreak/>
              <w:t>Расположено на расстоянии 12 км. от г. Баткен, на линии государственной границы КР с РТ, с северо-западн</w:t>
            </w:r>
            <w:r w:rsidR="002F7CAE"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ой стороны граничит с </w:t>
            </w:r>
            <w:proofErr w:type="spellStart"/>
            <w:r w:rsidR="002F7CAE"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="002F7CAE"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.Б</w:t>
            </w:r>
            <w:proofErr w:type="gramEnd"/>
            <w:r w:rsidR="002F7CAE"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огдори</w:t>
            </w:r>
            <w:proofErr w:type="spellEnd"/>
            <w:r w:rsidR="002F7CAE"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Исфаринского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района РТ, с северо-восточной стороны граничит с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.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Ляккон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Исфаринского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района РТ, протяженностью около 10 км. Дома граждан </w:t>
            </w:r>
            <w:proofErr w:type="gram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КР</w:t>
            </w:r>
            <w:proofErr w:type="gram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и РТ </w:t>
            </w:r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расположены в непосредственной близости друг к другу. Отмечается эскалация межэтнических противоречий не смотря на расположение села вдоль линии границы </w:t>
            </w:r>
            <w:proofErr w:type="gram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КР</w:t>
            </w:r>
            <w:proofErr w:type="gram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с РТ. Транслируются ТВ каналы РТ, в связи, с чем жители данного населенного пункта уязвимы в идеологическом и информационном плане.</w:t>
            </w:r>
          </w:p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Также имеются ряд проблемных вопросов. В частности, нерешенность делимитации и демаркации госграницы КР с РТ, слабое развитие инфраструктуры, через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.К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арабак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проходит грунтовая автодорога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Чон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-Тала - Кызыл-Бел», острая нехватка земельных участков под индивидуальное жилищное строительство, низкая занятость населения, в виду отсутствия промышленных объектов, в связи чем граждане КР вынуждены выезжать на заработки в РФ.</w:t>
            </w:r>
          </w:p>
        </w:tc>
        <w:tc>
          <w:tcPr>
            <w:tcW w:w="1984" w:type="dxa"/>
          </w:tcPr>
          <w:p w:rsidR="00191BAD" w:rsidRPr="00033457" w:rsidRDefault="00191BA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5E166C" w:rsidRPr="00033457">
              <w:rPr>
                <w:rFonts w:ascii="Times New Roman" w:hAnsi="Times New Roman" w:cs="Times New Roman"/>
              </w:rPr>
              <w:t>Отдаленность от районного центра</w:t>
            </w:r>
            <w:r w:rsidRPr="00033457">
              <w:rPr>
                <w:rFonts w:ascii="Times New Roman" w:hAnsi="Times New Roman" w:cs="Times New Roman"/>
              </w:rPr>
              <w:t xml:space="preserve"> –</w:t>
            </w:r>
            <w:r w:rsidR="005E166C" w:rsidRPr="00033457">
              <w:rPr>
                <w:rFonts w:ascii="Times New Roman" w:hAnsi="Times New Roman" w:cs="Times New Roman"/>
              </w:rPr>
              <w:t xml:space="preserve"> 2</w:t>
            </w:r>
            <w:r w:rsidRPr="00033457">
              <w:rPr>
                <w:rFonts w:ascii="Times New Roman" w:hAnsi="Times New Roman" w:cs="Times New Roman"/>
              </w:rPr>
              <w:t>5 км;</w:t>
            </w:r>
          </w:p>
          <w:p w:rsidR="00191BAD" w:rsidRPr="00033457" w:rsidRDefault="00191BAD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5E166C" w:rsidRPr="00033457">
              <w:rPr>
                <w:rFonts w:ascii="Times New Roman" w:hAnsi="Times New Roman" w:cs="Times New Roman"/>
              </w:rPr>
              <w:t>Состояние дороги</w:t>
            </w:r>
            <w:r w:rsidRPr="00033457">
              <w:rPr>
                <w:rFonts w:ascii="Times New Roman" w:hAnsi="Times New Roman" w:cs="Times New Roman"/>
              </w:rPr>
              <w:t xml:space="preserve"> –</w:t>
            </w:r>
            <w:r w:rsidR="005E166C" w:rsidRPr="00033457">
              <w:rPr>
                <w:rFonts w:ascii="Times New Roman" w:hAnsi="Times New Roman" w:cs="Times New Roman"/>
              </w:rPr>
              <w:t xml:space="preserve"> п</w:t>
            </w:r>
            <w:r w:rsidR="009A1279" w:rsidRPr="00033457">
              <w:rPr>
                <w:rFonts w:ascii="Times New Roman" w:hAnsi="Times New Roman" w:cs="Times New Roman"/>
              </w:rPr>
              <w:t>лохое;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Категория автодороги – 4 (гравий).</w:t>
            </w:r>
          </w:p>
          <w:p w:rsidR="00191BAD" w:rsidRPr="00033457" w:rsidRDefault="00927B77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Таджикистан.</w:t>
            </w:r>
          </w:p>
          <w:p w:rsidR="00927B77" w:rsidRPr="00033457" w:rsidRDefault="00927B77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927B77" w:rsidRPr="00033457" w:rsidRDefault="00927B77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E5184" w:rsidRPr="00033457" w:rsidRDefault="00DE5184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Входит в  перечень населенных пунктов,</w:t>
            </w:r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0A8" w:rsidP="00975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7B15E8" w:rsidRPr="00033457" w:rsidRDefault="007B15E8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Уровень без работницы – 25%;</w:t>
            </w:r>
          </w:p>
          <w:p w:rsidR="007B15E8" w:rsidRPr="00033457" w:rsidRDefault="007B15E8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54 %;</w:t>
            </w:r>
          </w:p>
          <w:p w:rsidR="007B15E8" w:rsidRPr="00033457" w:rsidRDefault="007B15E8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22 %.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4541D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8727 чел;</w:t>
            </w:r>
          </w:p>
          <w:p w:rsidR="00DE5184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4,5 %.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Боз-Адыр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Суу-Башынского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айылного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аймака </w:t>
            </w:r>
          </w:p>
        </w:tc>
        <w:tc>
          <w:tcPr>
            <w:tcW w:w="1985" w:type="dxa"/>
          </w:tcPr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172. </w:t>
            </w:r>
          </w:p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</w:t>
            </w:r>
            <w:r w:rsidR="000C0268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0268" w:rsidRPr="000334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метр. Процедура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7B1352" w:rsidRPr="00033457" w:rsidRDefault="007B1352" w:rsidP="00E473F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Расположено в 30 км от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г</w:t>
            </w:r>
            <w:proofErr w:type="gram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.Б</w:t>
            </w:r>
            <w:proofErr w:type="gram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аткен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, с восточной стороны граничит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с.Шархабад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анклава Сох РУ протяженностью около 3 км., примерно 27 % населения живут за чертой бедности. При этом</w:t>
            </w:r>
            <w:proofErr w:type="gramStart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,</w:t>
            </w:r>
            <w:proofErr w:type="gramEnd"/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 отдельные жители села обращаются в лечебные центры </w:t>
            </w:r>
            <w:r w:rsidRPr="0003345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lastRenderedPageBreak/>
              <w:t>анклава Сох РУ, в виду близкого расположения и низких цен на обслуживание. Транслируются ТВ каналы РУ, в связи, с чем жители данного населенного пункта уязвимы в идеологическом и информационном плане.</w:t>
            </w:r>
          </w:p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В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.Б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оз-Адыр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наблюдается нехватка чистой питьевой воды, имеются проблемы связанные с поливной водой от насосной станции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Ширеш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», который расположен на территории анклава Сох РУ на удалении 1,5 км от линии границы КР с РУ, отсутствуют производственные объекты и интернет связь, ежегодно в РФ 2-3 члена семьи выезжают на заработки в РФ.</w:t>
            </w:r>
          </w:p>
        </w:tc>
        <w:tc>
          <w:tcPr>
            <w:tcW w:w="1984" w:type="dxa"/>
          </w:tcPr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3C2D7F" w:rsidRPr="00033457">
              <w:rPr>
                <w:rFonts w:ascii="Times New Roman" w:hAnsi="Times New Roman" w:cs="Times New Roman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</w:rPr>
              <w:t xml:space="preserve">– </w:t>
            </w:r>
            <w:r w:rsidR="003C2D7F" w:rsidRPr="00033457">
              <w:rPr>
                <w:rFonts w:ascii="Times New Roman" w:hAnsi="Times New Roman" w:cs="Times New Roman"/>
              </w:rPr>
              <w:t xml:space="preserve">20 км. </w:t>
            </w:r>
          </w:p>
          <w:p w:rsidR="00DE5184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F53472" w:rsidRPr="00033457">
              <w:rPr>
                <w:rFonts w:ascii="Times New Roman" w:hAnsi="Times New Roman" w:cs="Times New Roman"/>
              </w:rPr>
              <w:t xml:space="preserve">Состояние </w:t>
            </w:r>
            <w:r w:rsidRPr="00033457">
              <w:rPr>
                <w:rFonts w:ascii="Times New Roman" w:hAnsi="Times New Roman" w:cs="Times New Roman"/>
              </w:rPr>
              <w:t>авто</w:t>
            </w:r>
            <w:r w:rsidR="00F53472" w:rsidRPr="00033457">
              <w:rPr>
                <w:rFonts w:ascii="Times New Roman" w:hAnsi="Times New Roman" w:cs="Times New Roman"/>
              </w:rPr>
              <w:t>дороги</w:t>
            </w:r>
            <w:r w:rsidRPr="00033457">
              <w:rPr>
                <w:rFonts w:ascii="Times New Roman" w:hAnsi="Times New Roman" w:cs="Times New Roman"/>
              </w:rPr>
              <w:t xml:space="preserve"> – удовлетворительно;</w:t>
            </w:r>
          </w:p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-Категория автодороги – 4 </w:t>
            </w:r>
            <w:r w:rsidRPr="00033457">
              <w:rPr>
                <w:rFonts w:ascii="Times New Roman" w:hAnsi="Times New Roman" w:cs="Times New Roman"/>
              </w:rPr>
              <w:lastRenderedPageBreak/>
              <w:t>(асфальтобетонная).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Таджикистан.</w:t>
            </w:r>
          </w:p>
        </w:tc>
        <w:tc>
          <w:tcPr>
            <w:tcW w:w="1843" w:type="dxa"/>
          </w:tcPr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Входит в  перечень населенных пунктов,</w:t>
            </w:r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0A8" w:rsidRPr="00033457" w:rsidRDefault="009750A8" w:rsidP="00975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(Постановление ПКР 25.06.1997 г. № 377).</w:t>
            </w:r>
          </w:p>
          <w:p w:rsidR="00DE5184" w:rsidRPr="00033457" w:rsidRDefault="009750A8" w:rsidP="009750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6B671D" w:rsidRPr="00033457" w:rsidRDefault="006B67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Уровень без работницы – 27 %;</w:t>
            </w:r>
          </w:p>
          <w:p w:rsidR="006B671D" w:rsidRPr="00033457" w:rsidRDefault="006B67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56 %;</w:t>
            </w:r>
          </w:p>
          <w:p w:rsidR="006B671D" w:rsidRPr="00033457" w:rsidRDefault="006B67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4541D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3012 чел;</w:t>
            </w:r>
          </w:p>
          <w:p w:rsidR="00DE5184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12 %.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Чон-Гара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Терт-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Гюльского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</w:t>
            </w:r>
          </w:p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</w:t>
            </w:r>
            <w:r w:rsidR="000C0268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0 метр. Процедура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выполнена</w:t>
            </w:r>
            <w:proofErr w:type="gramEnd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(6 км).</w:t>
            </w:r>
          </w:p>
        </w:tc>
        <w:tc>
          <w:tcPr>
            <w:tcW w:w="3119" w:type="dxa"/>
          </w:tcPr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с.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Чон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-Кара расположен в 35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.Б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аткен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, на расстоянии около 3,5 км от условной линии госграницы КР с РУ, с северо-восточной стороны граничит с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Риштонским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районом РУ, наблюдается нехватка питьевой и поливной воды. По территории села протекает река Сох, в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весенне</w:t>
            </w: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softHyphen/>
              <w:t>летний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период поднимается уровень воды, что приводит к наводнениям и смывает сельскохозяйственные культуры не смотря проводимые </w:t>
            </w: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МЧС 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КР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берегоукрепительные работы. Инфраструктура развита крайне низко, функционирует кирпичный завод, где работает малая часть населения. Большинство молодежи выезжают на заработки в другие регионы 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КР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, в том числе в РФ.</w:t>
            </w:r>
          </w:p>
        </w:tc>
        <w:tc>
          <w:tcPr>
            <w:tcW w:w="1984" w:type="dxa"/>
          </w:tcPr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5E166C" w:rsidRPr="00033457">
              <w:rPr>
                <w:rFonts w:ascii="Times New Roman" w:hAnsi="Times New Roman" w:cs="Times New Roman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</w:rPr>
              <w:t xml:space="preserve">– </w:t>
            </w:r>
            <w:r w:rsidR="005E166C" w:rsidRPr="00033457">
              <w:rPr>
                <w:rFonts w:ascii="Times New Roman" w:hAnsi="Times New Roman" w:cs="Times New Roman"/>
              </w:rPr>
              <w:t xml:space="preserve">31 км. </w:t>
            </w:r>
          </w:p>
          <w:p w:rsidR="005E166C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С</w:t>
            </w:r>
            <w:r w:rsidR="005E166C" w:rsidRPr="00033457">
              <w:rPr>
                <w:rFonts w:ascii="Times New Roman" w:hAnsi="Times New Roman" w:cs="Times New Roman"/>
              </w:rPr>
              <w:t xml:space="preserve">остояние дороги удовлетворительно. </w:t>
            </w:r>
          </w:p>
          <w:p w:rsidR="00DE5184" w:rsidRPr="00033457" w:rsidRDefault="006F0488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Категория автодороги – 4.</w:t>
            </w:r>
          </w:p>
          <w:p w:rsidR="009A1279" w:rsidRPr="00033457" w:rsidRDefault="009A127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Граничит с Республикой Узбекистан.</w:t>
            </w: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сложные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природно-климатические условия.</w:t>
            </w:r>
          </w:p>
        </w:tc>
        <w:tc>
          <w:tcPr>
            <w:tcW w:w="1843" w:type="dxa"/>
          </w:tcPr>
          <w:p w:rsidR="006B671D" w:rsidRPr="00033457" w:rsidRDefault="006B67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213960" w:rsidRPr="0003345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%;</w:t>
            </w:r>
          </w:p>
          <w:p w:rsidR="006B671D" w:rsidRPr="00033457" w:rsidRDefault="006B67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чистой питьевой воде –</w:t>
            </w:r>
            <w:r w:rsidR="00213960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42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86045" w:rsidRPr="00033457" w:rsidRDefault="00C8604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3315 чел;</w:t>
            </w:r>
          </w:p>
          <w:p w:rsidR="00DE5184" w:rsidRPr="00033457" w:rsidRDefault="00C8604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A7292" w:rsidRPr="00033457">
              <w:rPr>
                <w:rFonts w:ascii="Times New Roman" w:hAnsi="Times New Roman" w:cs="Times New Roman"/>
                <w:sz w:val="20"/>
                <w:szCs w:val="20"/>
              </w:rPr>
              <w:t>Уровень внутренней миграции – 3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%.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Зар-Таш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Терт-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Гюльского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</w:p>
        </w:tc>
        <w:tc>
          <w:tcPr>
            <w:tcW w:w="1985" w:type="dxa"/>
          </w:tcPr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и пределы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и пограничной полосы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Отдаленность   границы – </w:t>
            </w:r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200-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метр</w:t>
            </w:r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3727C" w:rsidRPr="00033457" w:rsidRDefault="0063727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63727C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Расположено в 37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.Б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аткен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, на расстоянии около 1 км от линии границы КР с РУ, с северо-восточной стороны граничит с анклавом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Чон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-Кара РУ. Инфраструктура не развита, имеется одна школа, ФАП.</w:t>
            </w:r>
          </w:p>
        </w:tc>
        <w:tc>
          <w:tcPr>
            <w:tcW w:w="1984" w:type="dxa"/>
          </w:tcPr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5E166C" w:rsidRPr="00033457">
              <w:rPr>
                <w:rFonts w:ascii="Times New Roman" w:hAnsi="Times New Roman" w:cs="Times New Roman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</w:rPr>
              <w:t xml:space="preserve">– </w:t>
            </w:r>
            <w:r w:rsidR="005E166C" w:rsidRPr="00033457">
              <w:rPr>
                <w:rFonts w:ascii="Times New Roman" w:hAnsi="Times New Roman" w:cs="Times New Roman"/>
              </w:rPr>
              <w:t xml:space="preserve">31 км. </w:t>
            </w:r>
          </w:p>
          <w:p w:rsidR="00DE5184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С</w:t>
            </w:r>
            <w:r w:rsidR="005E166C" w:rsidRPr="00033457">
              <w:rPr>
                <w:rFonts w:ascii="Times New Roman" w:hAnsi="Times New Roman" w:cs="Times New Roman"/>
              </w:rPr>
              <w:t xml:space="preserve">остояние </w:t>
            </w:r>
            <w:r w:rsidRPr="00033457">
              <w:rPr>
                <w:rFonts w:ascii="Times New Roman" w:hAnsi="Times New Roman" w:cs="Times New Roman"/>
              </w:rPr>
              <w:t>авто</w:t>
            </w:r>
            <w:r w:rsidR="005E166C" w:rsidRPr="00033457">
              <w:rPr>
                <w:rFonts w:ascii="Times New Roman" w:hAnsi="Times New Roman" w:cs="Times New Roman"/>
              </w:rPr>
              <w:t>дороги</w:t>
            </w:r>
            <w:r w:rsidRPr="00033457">
              <w:rPr>
                <w:rFonts w:ascii="Times New Roman" w:hAnsi="Times New Roman" w:cs="Times New Roman"/>
              </w:rPr>
              <w:t xml:space="preserve"> – удовлетворительно;</w:t>
            </w:r>
          </w:p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Категория – 4 (асфальтобетонная).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Узбекистан.</w:t>
            </w:r>
          </w:p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без работницы – 24 %;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60 %;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4541D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894 чел;</w:t>
            </w:r>
          </w:p>
          <w:p w:rsidR="00DE5184" w:rsidRPr="00033457" w:rsidRDefault="00F4541D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</w:t>
            </w:r>
            <w:r w:rsidR="00C86045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3,3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%.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Село Ак-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Татыр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Ак-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Татырского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айылного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аймака</w:t>
            </w:r>
          </w:p>
        </w:tc>
        <w:tc>
          <w:tcPr>
            <w:tcW w:w="1985" w:type="dxa"/>
          </w:tcPr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</w:t>
            </w:r>
          </w:p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Отдаленность   границы – 50 метр. Процедура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Расположено в 44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.Б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аткен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, на расстоянии около 500 метров от условной линии госграницы КР с РТ, с юго- восточной расположено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с.Ходжало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Исфаринского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района РТ. В весенне-летнее время из-за обильных дождей наблюдаются селевые потоки, которые </w:t>
            </w: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зачастую протекают через село, что создает угрозу разрушения домов жителей. В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.А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к-Татыр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имеется нехватка чистой питьевой воды, так как жители села получают чистую питьевую воду из линии водопровода «Ворух-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Шухраб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», которая принадлежит таджикской стороне, в летнее время без уведомления может остановить подачу воды, что вынуждает местных жителей использовать поливную воду из водоканала «Ак-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Татыр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», которая также протекает через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с.Ходжало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РТ. Крайне низкий уровень занятости населения, отсутствие в селе промышленных объектов, нехватка поливной воды в вегетационный период, что является не выгодным заниматься сельским хозяйством, в связи с чем, в каждой семье несколько членов вынуждены отправляться на заработки в другие регионы страны, в том числе за границей. Также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.А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к-Татыр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имеет зависимую от РТ транспортную систему на участке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Торткочо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».</w:t>
            </w:r>
          </w:p>
        </w:tc>
        <w:tc>
          <w:tcPr>
            <w:tcW w:w="1984" w:type="dxa"/>
          </w:tcPr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444E9E" w:rsidRPr="00033457">
              <w:rPr>
                <w:rFonts w:ascii="Times New Roman" w:hAnsi="Times New Roman" w:cs="Times New Roman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</w:rPr>
              <w:t>– 4</w:t>
            </w:r>
            <w:r w:rsidR="00444E9E" w:rsidRPr="00033457">
              <w:rPr>
                <w:rFonts w:ascii="Times New Roman" w:hAnsi="Times New Roman" w:cs="Times New Roman"/>
              </w:rPr>
              <w:t xml:space="preserve">5 км. </w:t>
            </w:r>
          </w:p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Категория </w:t>
            </w:r>
            <w:proofErr w:type="gramStart"/>
            <w:r w:rsidRPr="00033457">
              <w:rPr>
                <w:rFonts w:ascii="Times New Roman" w:hAnsi="Times New Roman" w:cs="Times New Roman"/>
              </w:rPr>
              <w:t>авто дороги</w:t>
            </w:r>
            <w:proofErr w:type="gramEnd"/>
            <w:r w:rsidRPr="00033457">
              <w:rPr>
                <w:rFonts w:ascii="Times New Roman" w:hAnsi="Times New Roman" w:cs="Times New Roman"/>
              </w:rPr>
              <w:t xml:space="preserve"> – 3;</w:t>
            </w:r>
          </w:p>
          <w:p w:rsidR="00444E9E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Гравийная дорога – 2 км.</w:t>
            </w:r>
            <w:r w:rsidR="00444E9E" w:rsidRPr="00033457">
              <w:rPr>
                <w:rFonts w:ascii="Times New Roman" w:hAnsi="Times New Roman" w:cs="Times New Roman"/>
              </w:rPr>
              <w:t xml:space="preserve"> 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Граничит с Республикой </w:t>
            </w:r>
            <w:r w:rsidRPr="00033457">
              <w:rPr>
                <w:rFonts w:ascii="Times New Roman" w:hAnsi="Times New Roman" w:cs="Times New Roman"/>
              </w:rPr>
              <w:lastRenderedPageBreak/>
              <w:t>Узбекистан.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(Постановление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Уровень без работницы – 27 %;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56 %;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86045" w:rsidRPr="00033457" w:rsidRDefault="00C8604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</w:t>
            </w:r>
            <w:r w:rsidR="00EA7292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2064" w:rsidRPr="00033457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чел;</w:t>
            </w:r>
          </w:p>
          <w:p w:rsidR="00DE5184" w:rsidRPr="00033457" w:rsidRDefault="00C8604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</w:t>
            </w:r>
            <w:r w:rsidR="00A92064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2,4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%.</w:t>
            </w:r>
          </w:p>
        </w:tc>
      </w:tr>
      <w:tr w:rsidR="0009465F" w:rsidRPr="00033457" w:rsidTr="000E7C08">
        <w:tc>
          <w:tcPr>
            <w:tcW w:w="15310" w:type="dxa"/>
            <w:gridSpan w:val="8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Кадамжайский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село Сырт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Бирликского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</w:p>
        </w:tc>
        <w:tc>
          <w:tcPr>
            <w:tcW w:w="1985" w:type="dxa"/>
          </w:tcPr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Входит в перечень и пределы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приграничной территории и пограничной полосы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Отдаленность   границы –  20-30 метр.</w:t>
            </w:r>
          </w:p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Расположено в 12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.А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йдаркен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, восточной стороны </w:t>
            </w: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граничит с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с.Зангат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анклава Сох РУ протяженностью около 4 км. В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.С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ырт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имеется нехватка чистой питьевой воды, жители села получают воду из арыка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Орото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» (ледниковая вода), отсутствуют трубопроводы для обеспечения чистой водой. Наблюдается низкая занятость населения, ежегодно растет численность жителей села, выезжающих на заработки в другие регионы страны, в том числе за границу.</w:t>
            </w:r>
          </w:p>
        </w:tc>
        <w:tc>
          <w:tcPr>
            <w:tcW w:w="1984" w:type="dxa"/>
          </w:tcPr>
          <w:p w:rsidR="006F0488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444E9E" w:rsidRPr="00033457">
              <w:rPr>
                <w:rFonts w:ascii="Times New Roman" w:hAnsi="Times New Roman" w:cs="Times New Roman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</w:rPr>
              <w:t xml:space="preserve">– </w:t>
            </w:r>
            <w:r w:rsidR="00444E9E" w:rsidRPr="00033457">
              <w:rPr>
                <w:rFonts w:ascii="Times New Roman" w:hAnsi="Times New Roman" w:cs="Times New Roman"/>
              </w:rPr>
              <w:lastRenderedPageBreak/>
              <w:t xml:space="preserve">65 км. </w:t>
            </w:r>
          </w:p>
          <w:p w:rsidR="00444E9E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444E9E" w:rsidRPr="00033457">
              <w:rPr>
                <w:rFonts w:ascii="Times New Roman" w:hAnsi="Times New Roman" w:cs="Times New Roman"/>
              </w:rPr>
              <w:t>16 км гравийна</w:t>
            </w:r>
            <w:r w:rsidRPr="00033457">
              <w:rPr>
                <w:rFonts w:ascii="Times New Roman" w:hAnsi="Times New Roman" w:cs="Times New Roman"/>
              </w:rPr>
              <w:t>я автодорога  «Сур-</w:t>
            </w:r>
            <w:proofErr w:type="spellStart"/>
            <w:r w:rsidRPr="00033457">
              <w:rPr>
                <w:rFonts w:ascii="Times New Roman" w:hAnsi="Times New Roman" w:cs="Times New Roman"/>
              </w:rPr>
              <w:t>Ормош</w:t>
            </w:r>
            <w:proofErr w:type="spellEnd"/>
            <w:r w:rsidRPr="00033457">
              <w:rPr>
                <w:rFonts w:ascii="Times New Roman" w:hAnsi="Times New Roman" w:cs="Times New Roman"/>
              </w:rPr>
              <w:t>-Сырт»;</w:t>
            </w:r>
          </w:p>
          <w:p w:rsidR="00DE5184" w:rsidRPr="00033457" w:rsidRDefault="006F048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Категория автодороги – </w:t>
            </w:r>
            <w:r w:rsidR="00444E9E" w:rsidRPr="00033457">
              <w:rPr>
                <w:rFonts w:ascii="Times New Roman" w:hAnsi="Times New Roman" w:cs="Times New Roman"/>
              </w:rPr>
              <w:t>5</w:t>
            </w:r>
            <w:r w:rsidRPr="00033457">
              <w:rPr>
                <w:rFonts w:ascii="Times New Roman" w:hAnsi="Times New Roman" w:cs="Times New Roman"/>
              </w:rPr>
              <w:t>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Узбекистан.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Входит в  перечень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Уровень без работницы – 8 %;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60 %;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92064" w:rsidRPr="00033457" w:rsidRDefault="00A9206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Численность населения – 2331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чел;</w:t>
            </w:r>
          </w:p>
          <w:p w:rsidR="00DE5184" w:rsidRPr="00033457" w:rsidRDefault="00A9206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0,7 %.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Участок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Какыр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-Варган </w:t>
            </w:r>
            <w:r w:rsidR="007B1352"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7B1352"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Ынтымак</w:t>
            </w:r>
            <w:proofErr w:type="spellEnd"/>
            <w:r w:rsidR="007B1352"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Бирликского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 </w:t>
            </w:r>
          </w:p>
        </w:tc>
        <w:tc>
          <w:tcPr>
            <w:tcW w:w="1985" w:type="dxa"/>
          </w:tcPr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и пределы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и пограничной полосы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Отдаленность   границы –  5-10 метр.</w:t>
            </w:r>
          </w:p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</w:p>
          <w:p w:rsidR="00914517" w:rsidRPr="00033457" w:rsidRDefault="00CD5B67" w:rsidP="000E7C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914517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на 1000 м. </w:t>
            </w:r>
          </w:p>
        </w:tc>
        <w:tc>
          <w:tcPr>
            <w:tcW w:w="3119" w:type="dxa"/>
          </w:tcPr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Расположено в 32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.К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адамжай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, с западной стороны граничит с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г.Кувасай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РУ протяженностью около 1.5 км. Имеется нехватка земельных участков для строительства индивидуального жилья, а также чистой питьевой воды. Плохое состояние автомобильных дорог, местные жители неоднократно обращались по этому поводу в инстанции. Слабая мобильная связь, необеспеченность интернет сетями.</w:t>
            </w:r>
          </w:p>
        </w:tc>
        <w:tc>
          <w:tcPr>
            <w:tcW w:w="1984" w:type="dxa"/>
          </w:tcPr>
          <w:p w:rsidR="00E872E8" w:rsidRPr="00033457" w:rsidRDefault="00E872E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E95915" w:rsidRPr="00033457">
              <w:rPr>
                <w:rFonts w:ascii="Times New Roman" w:hAnsi="Times New Roman" w:cs="Times New Roman"/>
              </w:rPr>
              <w:t>Отдаленност</w:t>
            </w:r>
            <w:r w:rsidRPr="00033457">
              <w:rPr>
                <w:rFonts w:ascii="Times New Roman" w:hAnsi="Times New Roman" w:cs="Times New Roman"/>
              </w:rPr>
              <w:t>ь от районного центра –</w:t>
            </w:r>
            <w:r w:rsidR="00E95915" w:rsidRPr="00033457">
              <w:rPr>
                <w:rFonts w:ascii="Times New Roman" w:hAnsi="Times New Roman" w:cs="Times New Roman"/>
              </w:rPr>
              <w:t xml:space="preserve"> 69 км.</w:t>
            </w:r>
          </w:p>
          <w:p w:rsidR="00E95915" w:rsidRPr="00033457" w:rsidRDefault="00E872E8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Состояние дороги плохое (гравий)</w:t>
            </w:r>
            <w:r w:rsidR="00E95915" w:rsidRPr="00033457">
              <w:rPr>
                <w:rFonts w:ascii="Times New Roman" w:hAnsi="Times New Roman" w:cs="Times New Roman"/>
              </w:rPr>
              <w:t>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Узбекистан.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без работницы – 8 %;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60 %;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95 %.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92064" w:rsidRPr="00033457" w:rsidRDefault="00A9206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426 чел;</w:t>
            </w:r>
          </w:p>
          <w:p w:rsidR="00DE5184" w:rsidRPr="00033457" w:rsidRDefault="00A9206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2,4 %.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Село Кара-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Шоро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Котормоского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</w:t>
            </w: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 </w:t>
            </w:r>
          </w:p>
        </w:tc>
        <w:tc>
          <w:tcPr>
            <w:tcW w:w="1985" w:type="dxa"/>
          </w:tcPr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Входит в перечень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</w:t>
            </w:r>
          </w:p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№ 172. </w:t>
            </w:r>
          </w:p>
          <w:p w:rsidR="00914517" w:rsidRPr="00033457" w:rsidRDefault="0091451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Отдаленность   границы – 4000 </w:t>
            </w:r>
            <w:r w:rsidR="00CD5B67" w:rsidRPr="00033457">
              <w:rPr>
                <w:rFonts w:ascii="Times New Roman" w:hAnsi="Times New Roman" w:cs="Times New Roman"/>
                <w:sz w:val="20"/>
                <w:szCs w:val="20"/>
              </w:rPr>
              <w:t>метр. П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 xml:space="preserve">Расположено в 37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>г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.К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адамжай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, с восточной стороны граничит с участком «Иордан» анклава Шахимардан РУ протяженностью около 2.4 км. Нехватка питьевой воды, отсутствие ФАП и образовательных учреждений (средней школы). Местные жители получают воду из арыка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р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.А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-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Суу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 Зависимость электроэнергии от анклава Шахимардан РУ. Имеет зависимую транспортную систему от анклава Шахимардан РУ.</w:t>
            </w:r>
          </w:p>
        </w:tc>
        <w:tc>
          <w:tcPr>
            <w:tcW w:w="1984" w:type="dxa"/>
          </w:tcPr>
          <w:p w:rsidR="00516AEA" w:rsidRPr="00033457" w:rsidRDefault="00516AEA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9278EC" w:rsidRPr="00033457">
              <w:rPr>
                <w:rFonts w:ascii="Times New Roman" w:hAnsi="Times New Roman" w:cs="Times New Roman"/>
              </w:rPr>
              <w:t xml:space="preserve">Отдаленность от </w:t>
            </w:r>
            <w:r w:rsidR="009278EC" w:rsidRPr="00033457">
              <w:rPr>
                <w:rFonts w:ascii="Times New Roman" w:hAnsi="Times New Roman" w:cs="Times New Roman"/>
              </w:rPr>
              <w:lastRenderedPageBreak/>
              <w:t xml:space="preserve">районного центра </w:t>
            </w:r>
            <w:r w:rsidRPr="00033457">
              <w:rPr>
                <w:rFonts w:ascii="Times New Roman" w:hAnsi="Times New Roman" w:cs="Times New Roman"/>
              </w:rPr>
              <w:t xml:space="preserve">– </w:t>
            </w:r>
            <w:r w:rsidR="009278EC" w:rsidRPr="00033457">
              <w:rPr>
                <w:rFonts w:ascii="Times New Roman" w:hAnsi="Times New Roman" w:cs="Times New Roman"/>
              </w:rPr>
              <w:t>5</w:t>
            </w:r>
            <w:r w:rsidR="009A1279" w:rsidRPr="00033457">
              <w:rPr>
                <w:rFonts w:ascii="Times New Roman" w:hAnsi="Times New Roman" w:cs="Times New Roman"/>
              </w:rPr>
              <w:t>3 км;</w:t>
            </w:r>
            <w:r w:rsidR="009278EC" w:rsidRPr="00033457">
              <w:rPr>
                <w:rFonts w:ascii="Times New Roman" w:hAnsi="Times New Roman" w:cs="Times New Roman"/>
              </w:rPr>
              <w:t xml:space="preserve"> </w:t>
            </w:r>
          </w:p>
          <w:p w:rsidR="00DE5184" w:rsidRPr="00033457" w:rsidRDefault="00516AEA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Категория автодороги – 5</w:t>
            </w:r>
            <w:r w:rsidR="009A1279" w:rsidRPr="00033457">
              <w:rPr>
                <w:rFonts w:ascii="Times New Roman" w:hAnsi="Times New Roman" w:cs="Times New Roman"/>
              </w:rPr>
              <w:t>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Граничит с Республикой Узбекистан.</w:t>
            </w:r>
          </w:p>
          <w:p w:rsidR="009A1279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Входит в 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Уровень без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работницы – </w:t>
            </w:r>
            <w:r w:rsidR="005103B3" w:rsidRPr="0003345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5103B3" w:rsidRPr="00033457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%;</w:t>
            </w:r>
          </w:p>
          <w:p w:rsidR="00213960" w:rsidRPr="00033457" w:rsidRDefault="00213960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C5AD5" w:rsidRPr="00033457" w:rsidRDefault="004C5AD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Численность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– 185 чел;</w:t>
            </w:r>
          </w:p>
          <w:p w:rsidR="00DE5184" w:rsidRPr="00033457" w:rsidRDefault="004C5AD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7 %.</w:t>
            </w:r>
          </w:p>
        </w:tc>
      </w:tr>
      <w:tr w:rsidR="0009465F" w:rsidRPr="00033457" w:rsidTr="000E7C08">
        <w:tc>
          <w:tcPr>
            <w:tcW w:w="15310" w:type="dxa"/>
            <w:gridSpan w:val="8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Лейлекский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Село Интернациональное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Кулундунского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айылного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аймака </w:t>
            </w:r>
          </w:p>
        </w:tc>
        <w:tc>
          <w:tcPr>
            <w:tcW w:w="1985" w:type="dxa"/>
          </w:tcPr>
          <w:p w:rsidR="00934974" w:rsidRPr="00033457" w:rsidRDefault="0093497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и пределы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и пограничной полосы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№ 172. </w:t>
            </w:r>
            <w:r w:rsidR="00EA7292"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 10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метр.</w:t>
            </w:r>
          </w:p>
          <w:p w:rsidR="00934974" w:rsidRPr="00033457" w:rsidRDefault="0093497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Процедура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934974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934974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934974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E5184" w:rsidRPr="00033457" w:rsidRDefault="007B135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Расположено в 3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.К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улунду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Лейлекского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района, граничит с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с.Овчу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-Калача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Б.Гафуровского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района Согдийской области РТ. Плохое состояние автодорог «Интернационал-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Максат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», низкая занятость населения, отсутствие промышленных объектов.</w:t>
            </w:r>
          </w:p>
        </w:tc>
        <w:tc>
          <w:tcPr>
            <w:tcW w:w="1984" w:type="dxa"/>
          </w:tcPr>
          <w:p w:rsidR="00516AEA" w:rsidRPr="00033457" w:rsidRDefault="00516AEA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- </w:t>
            </w:r>
            <w:r w:rsidR="009572B0" w:rsidRPr="00033457">
              <w:rPr>
                <w:rFonts w:ascii="Times New Roman" w:hAnsi="Times New Roman" w:cs="Times New Roman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</w:rPr>
              <w:t xml:space="preserve">– </w:t>
            </w:r>
            <w:r w:rsidR="009572B0" w:rsidRPr="00033457">
              <w:rPr>
                <w:rFonts w:ascii="Times New Roman" w:hAnsi="Times New Roman" w:cs="Times New Roman"/>
              </w:rPr>
              <w:t>7</w:t>
            </w:r>
            <w:r w:rsidRPr="00033457">
              <w:rPr>
                <w:rFonts w:ascii="Times New Roman" w:hAnsi="Times New Roman" w:cs="Times New Roman"/>
              </w:rPr>
              <w:t>5 км;</w:t>
            </w:r>
          </w:p>
          <w:p w:rsidR="00927B77" w:rsidRPr="00033457" w:rsidRDefault="00516AEA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</w:t>
            </w:r>
            <w:r w:rsidR="009572B0" w:rsidRPr="00033457">
              <w:rPr>
                <w:rFonts w:ascii="Times New Roman" w:hAnsi="Times New Roman" w:cs="Times New Roman"/>
              </w:rPr>
              <w:t xml:space="preserve"> Сост</w:t>
            </w:r>
            <w:r w:rsidR="00927B77" w:rsidRPr="00033457">
              <w:rPr>
                <w:rFonts w:ascii="Times New Roman" w:hAnsi="Times New Roman" w:cs="Times New Roman"/>
              </w:rPr>
              <w:t>ояние дороги удовлетворительно;</w:t>
            </w:r>
          </w:p>
          <w:p w:rsidR="00927B77" w:rsidRPr="00033457" w:rsidRDefault="00927B77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>- Категория автодороги – 4.</w:t>
            </w:r>
          </w:p>
          <w:p w:rsidR="00DE5184" w:rsidRPr="00033457" w:rsidRDefault="009A1279" w:rsidP="00E473F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</w:rPr>
            </w:pPr>
            <w:r w:rsidRPr="00033457">
              <w:rPr>
                <w:rFonts w:ascii="Times New Roman" w:hAnsi="Times New Roman" w:cs="Times New Roman"/>
              </w:rPr>
              <w:t xml:space="preserve">Граничит с Республикой Таджикистан. </w:t>
            </w: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5103B3" w:rsidRPr="00033457" w:rsidRDefault="005103B3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без работницы – </w:t>
            </w:r>
            <w:r w:rsidR="00200CC7" w:rsidRPr="0003345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%;</w:t>
            </w:r>
          </w:p>
          <w:p w:rsidR="005103B3" w:rsidRPr="00033457" w:rsidRDefault="005103B3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2276C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чистой питьевой воде –</w:t>
            </w:r>
            <w:r w:rsidR="00200CC7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0 %.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C5AD5" w:rsidRPr="00033457" w:rsidRDefault="004C5AD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4351 чел;</w:t>
            </w:r>
          </w:p>
          <w:p w:rsidR="00DE5184" w:rsidRPr="00033457" w:rsidRDefault="004C5AD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28 %.</w:t>
            </w:r>
          </w:p>
        </w:tc>
      </w:tr>
      <w:tr w:rsidR="0009465F" w:rsidRPr="00033457" w:rsidTr="000E7C08">
        <w:tc>
          <w:tcPr>
            <w:tcW w:w="426" w:type="dxa"/>
          </w:tcPr>
          <w:p w:rsidR="00DE5184" w:rsidRPr="00033457" w:rsidRDefault="00DE5184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126" w:type="dxa"/>
          </w:tcPr>
          <w:p w:rsidR="00DE5184" w:rsidRPr="00033457" w:rsidRDefault="00DE5184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участок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Дейноо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села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Кек-Таш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Сумбулинского</w:t>
            </w:r>
            <w:proofErr w:type="spellEnd"/>
            <w:r w:rsidR="009323D8"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аймака</w:t>
            </w:r>
          </w:p>
        </w:tc>
        <w:tc>
          <w:tcPr>
            <w:tcW w:w="1985" w:type="dxa"/>
          </w:tcPr>
          <w:p w:rsidR="00934974" w:rsidRPr="00033457" w:rsidRDefault="0093497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</w:t>
            </w:r>
          </w:p>
          <w:p w:rsidR="00934974" w:rsidRPr="00033457" w:rsidRDefault="0093497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№ 172. </w:t>
            </w:r>
          </w:p>
          <w:p w:rsidR="00934974" w:rsidRPr="00033457" w:rsidRDefault="0093497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1600 метр. Процедура</w:t>
            </w:r>
          </w:p>
          <w:p w:rsidR="00DE5184" w:rsidRPr="00033457" w:rsidRDefault="00CD5B6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="00934974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="00934974"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="00934974"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2F7CAE" w:rsidRPr="00033457" w:rsidRDefault="00227B3E" w:rsidP="00E473F1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Местность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Дейноо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(в качестве отдельного села не имеет статуса) расположено в 45 км от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.И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сфана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Лейлекского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района, с юго-западной стороны граничит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с.Мурьяк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Девастичского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Ганчинского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) района РТ. Имеется нехватка чистой питьевой воды, трубопроводы не проведены для питьевой воды. Отсутствие какой-либо коммуникации в виде мобильной и интернет связей, а также отдельных ФАП, образовательных учреждений для жителей. В весенне-летнее время из-за обильных дождей наблюдаются селевые потоки через местность.</w:t>
            </w:r>
          </w:p>
        </w:tc>
        <w:tc>
          <w:tcPr>
            <w:tcW w:w="1984" w:type="dxa"/>
          </w:tcPr>
          <w:p w:rsidR="00927B77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17E54"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от районного це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нтра –</w:t>
            </w:r>
            <w:r w:rsidR="00617E54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8 км;</w:t>
            </w:r>
          </w:p>
          <w:p w:rsidR="009323D8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17E54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 дороги удовлетворительно.</w:t>
            </w:r>
            <w:r w:rsidR="009323D8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DE5184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95218C" w:rsidRPr="00033457" w:rsidRDefault="0095218C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без работницы – 56 %;</w:t>
            </w:r>
          </w:p>
          <w:p w:rsidR="0095218C" w:rsidRPr="00033457" w:rsidRDefault="0009465F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дотационность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– 51,1 %.</w:t>
            </w:r>
          </w:p>
          <w:p w:rsidR="00DE5184" w:rsidRPr="00033457" w:rsidRDefault="00DE5184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C5AD5" w:rsidRPr="00033457" w:rsidRDefault="004C5AD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251 чел;</w:t>
            </w:r>
          </w:p>
          <w:p w:rsidR="00DE5184" w:rsidRPr="00033457" w:rsidRDefault="004C5AD5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10 %.</w:t>
            </w:r>
          </w:p>
        </w:tc>
      </w:tr>
      <w:tr w:rsidR="0009465F" w:rsidRPr="00033457" w:rsidTr="000E7C08">
        <w:tc>
          <w:tcPr>
            <w:tcW w:w="426" w:type="dxa"/>
          </w:tcPr>
          <w:p w:rsidR="002F7CAE" w:rsidRPr="00033457" w:rsidRDefault="002F7CAE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:rsidR="002F7CAE" w:rsidRPr="00033457" w:rsidRDefault="002F7CAE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Эски-Оочу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Бешкентского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</w:t>
            </w: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5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№ 172.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50 метр. Процедура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ски-Оочу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с западной стороны граничит с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с.Овчу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-Калача </w:t>
            </w:r>
            <w:proofErr w:type="spell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Б.Гафуровского</w:t>
            </w:r>
            <w:proofErr w:type="spell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Согдийской области РТ. Нехватка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чистой питьевой воды, плохое состояние автодорог. Наличие телеканалов РТ, которые неблагоприятно воздействуют на жителей села в идеологическом плане. Необеспеченность жителей интернет линией.</w:t>
            </w:r>
          </w:p>
        </w:tc>
        <w:tc>
          <w:tcPr>
            <w:tcW w:w="1984" w:type="dxa"/>
          </w:tcPr>
          <w:p w:rsidR="00927B77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61 км. </w:t>
            </w:r>
          </w:p>
          <w:p w:rsidR="002F7CAE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дороги удовлетворительно.  </w:t>
            </w:r>
          </w:p>
          <w:p w:rsidR="009A1279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Категория автодороги – 4. </w:t>
            </w:r>
          </w:p>
          <w:p w:rsidR="00927B77" w:rsidRPr="00033457" w:rsidRDefault="009A1279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Граничит с Республикой Таджикистан.</w:t>
            </w: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2F7CAE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климатические условия.</w:t>
            </w:r>
          </w:p>
        </w:tc>
        <w:tc>
          <w:tcPr>
            <w:tcW w:w="1843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Уровень без работницы – 75 %;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81C6A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168 чел;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9 %.</w:t>
            </w:r>
          </w:p>
        </w:tc>
      </w:tr>
      <w:tr w:rsidR="0009465F" w:rsidRPr="00033457" w:rsidTr="000E7C08">
        <w:trPr>
          <w:trHeight w:val="3695"/>
        </w:trPr>
        <w:tc>
          <w:tcPr>
            <w:tcW w:w="426" w:type="dxa"/>
          </w:tcPr>
          <w:p w:rsidR="002F7CAE" w:rsidRPr="00033457" w:rsidRDefault="002F7CAE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126" w:type="dxa"/>
          </w:tcPr>
          <w:p w:rsidR="002F7CAE" w:rsidRPr="00033457" w:rsidRDefault="002F7CAE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Село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Достук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Джаны-Джерского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</w:t>
            </w: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5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№ 172.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1000 метр. Процедура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Жители села получают электроэнергию из РТ. Низкая занятость населения является катализатором оттока молодежи на заработки в соседние государства. Отсутствие промышленных объектов.</w:t>
            </w:r>
          </w:p>
        </w:tc>
        <w:tc>
          <w:tcPr>
            <w:tcW w:w="1984" w:type="dxa"/>
          </w:tcPr>
          <w:p w:rsidR="00927B77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8 км;</w:t>
            </w:r>
          </w:p>
          <w:p w:rsidR="002F7CAE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Сос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тояние дороги удовлетворительно.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 Граничит с Республикой Таджикистан.</w:t>
            </w: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0E7C08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5DFF"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2F7CAE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потребность </w:t>
            </w:r>
            <w:r w:rsidR="00881C6A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100 %.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3806 чел;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 8,0 %.</w:t>
            </w:r>
          </w:p>
        </w:tc>
      </w:tr>
      <w:tr w:rsidR="0009465F" w:rsidRPr="00033457" w:rsidTr="000E7C08">
        <w:tc>
          <w:tcPr>
            <w:tcW w:w="426" w:type="dxa"/>
          </w:tcPr>
          <w:p w:rsidR="002F7CAE" w:rsidRPr="00033457" w:rsidRDefault="002F7CAE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:rsidR="002F7CAE" w:rsidRPr="00033457" w:rsidRDefault="002F7CAE" w:rsidP="00E473F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Участок </w:t>
            </w:r>
            <w:proofErr w:type="spell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Жаштык</w:t>
            </w:r>
            <w:proofErr w:type="spell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(Арка 1)</w:t>
            </w:r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села </w:t>
            </w:r>
            <w:proofErr w:type="gram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Центральное</w:t>
            </w:r>
            <w:proofErr w:type="gram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Джаны-Джерского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</w:t>
            </w: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5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№ 172. </w:t>
            </w:r>
          </w:p>
          <w:p w:rsidR="002F7CAE" w:rsidRPr="00033457" w:rsidRDefault="00EA7292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13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>00 метр. Процедура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выполнена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.Ж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аштык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граничит с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с.Хистеварз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Б.Гафуровского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района Согдийской области РТ. В связи с расположением данного села на границе с РТ жители села посещают рынки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.Х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истеварз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РТ, а также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Баракат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» и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Атуш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»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г.Худжант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РТ. Жаны-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Жерский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айылный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аймак в энергетическом плане зависит от РТ,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.Ж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аштык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,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Борбордук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», «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Достук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» и «Арка» получают электроэнергию из РТ. Также имеется угроза ползучей миграции со стороны граждан </w:t>
            </w: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lastRenderedPageBreak/>
              <w:t>РТ.</w:t>
            </w:r>
          </w:p>
        </w:tc>
        <w:tc>
          <w:tcPr>
            <w:tcW w:w="1984" w:type="dxa"/>
          </w:tcPr>
          <w:p w:rsidR="00927B77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5 км;</w:t>
            </w:r>
          </w:p>
          <w:p w:rsidR="00927B77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>Состояние дороги удовлетвори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тельно;</w:t>
            </w:r>
          </w:p>
          <w:p w:rsidR="002F7CAE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Категория автодороги – 4.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Граничит с Республикой Таджикистан.</w:t>
            </w: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2F7CAE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климатические условия.</w:t>
            </w:r>
          </w:p>
        </w:tc>
        <w:tc>
          <w:tcPr>
            <w:tcW w:w="1843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потребность </w:t>
            </w:r>
            <w:r w:rsidR="00881C6A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чистой питьевой воде – 30 %.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Численность населения – 3780 чел;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 Уровень внутренней миграции –8,0 %.</w:t>
            </w:r>
          </w:p>
        </w:tc>
      </w:tr>
      <w:tr w:rsidR="00006B1C" w:rsidRPr="00033457" w:rsidTr="000E7C08">
        <w:tc>
          <w:tcPr>
            <w:tcW w:w="426" w:type="dxa"/>
          </w:tcPr>
          <w:p w:rsidR="002F7CAE" w:rsidRPr="00033457" w:rsidRDefault="002F7CAE" w:rsidP="00E47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26" w:type="dxa"/>
          </w:tcPr>
          <w:p w:rsidR="002F7CAE" w:rsidRPr="00033457" w:rsidRDefault="002F7CAE" w:rsidP="00E473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Участок                    </w:t>
            </w:r>
            <w:proofErr w:type="gramStart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Ай-Куль</w:t>
            </w:r>
            <w:proofErr w:type="gramEnd"/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Джаны-Джерского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>айылного</w:t>
            </w:r>
            <w:proofErr w:type="spellEnd"/>
            <w:r w:rsidRPr="000334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аймак</w:t>
            </w:r>
            <w:r w:rsidRPr="000334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5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перечень близлежащей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приграничной территории </w:t>
            </w: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постановлением Правительства КР от 04.04.2016 г.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№ 172. 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Отдаленность   границы – 1000 метр. Процедура</w:t>
            </w:r>
          </w:p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делимитации и </w:t>
            </w:r>
            <w:r w:rsidR="00033457" w:rsidRPr="00033457">
              <w:rPr>
                <w:rFonts w:ascii="Times New Roman" w:hAnsi="Times New Roman" w:cs="Times New Roman"/>
                <w:sz w:val="20"/>
                <w:szCs w:val="20"/>
              </w:rPr>
              <w:t>демарк</w:t>
            </w:r>
            <w:r w:rsidR="00033457">
              <w:rPr>
                <w:rFonts w:ascii="Times New Roman" w:hAnsi="Times New Roman" w:cs="Times New Roman"/>
                <w:sz w:val="20"/>
                <w:szCs w:val="20"/>
              </w:rPr>
              <w:t>ации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не выполнена.</w:t>
            </w:r>
          </w:p>
        </w:tc>
        <w:tc>
          <w:tcPr>
            <w:tcW w:w="3119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Площадь данного участка составляет около 200 га. Граничит с </w:t>
            </w:r>
            <w:proofErr w:type="spellStart"/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с</w:t>
            </w:r>
            <w:proofErr w:type="spellEnd"/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.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Жигдалик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Канибадамского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района РТ. Рассматривается вопрос трансформации земель для дальнейшей передачи их населению Жаны-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Жерского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айыльного</w:t>
            </w:r>
            <w:proofErr w:type="spell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 xml:space="preserve"> округа. Следует отметить, что 4,6 га среди указанного участка используют жители РТ в качестве могильника, а на 0.30 га находится подстанция РТ. Участок не освоен гражданами </w:t>
            </w:r>
            <w:proofErr w:type="gramStart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КР</w:t>
            </w:r>
            <w:proofErr w:type="gramEnd"/>
            <w:r w:rsidRPr="00033457">
              <w:rPr>
                <w:rFonts w:ascii="Times New Roman" w:eastAsia="Arial Unicode MS" w:hAnsi="Times New Roman" w:cs="Times New Roman"/>
                <w:sz w:val="20"/>
                <w:szCs w:val="20"/>
                <w:lang w:eastAsia="ru-RU" w:bidi="ru-RU"/>
              </w:rPr>
              <w:t>, отсутствуют автодорога, линии электропередач, трубопровод для питьевой воды.</w:t>
            </w:r>
          </w:p>
        </w:tc>
        <w:tc>
          <w:tcPr>
            <w:tcW w:w="1984" w:type="dxa"/>
          </w:tcPr>
          <w:p w:rsidR="00927B77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Отдаленность от районного центра 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6 км;</w:t>
            </w:r>
          </w:p>
          <w:p w:rsidR="002F7CAE" w:rsidRPr="00033457" w:rsidRDefault="00927B77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F7CAE"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 дороги удовлетворительно.  Граничит с Республикой Таджикистан.</w:t>
            </w:r>
          </w:p>
        </w:tc>
        <w:tc>
          <w:tcPr>
            <w:tcW w:w="1843" w:type="dxa"/>
          </w:tcPr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Входит в  перечень населенных пунктов,</w:t>
            </w:r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расположенных в высокогорных и отдаленных зонах</w:t>
            </w:r>
            <w:proofErr w:type="gramEnd"/>
          </w:p>
          <w:p w:rsidR="00975DFF" w:rsidRPr="00033457" w:rsidRDefault="00975DFF" w:rsidP="00975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457">
              <w:rPr>
                <w:rFonts w:ascii="Times New Roman" w:hAnsi="Times New Roman" w:cs="Times New Roman"/>
                <w:i/>
                <w:sz w:val="20"/>
                <w:szCs w:val="20"/>
              </w:rPr>
              <w:t>(Постановление ПКР 25.06.1997 г. № 377).</w:t>
            </w:r>
          </w:p>
          <w:p w:rsidR="002F7CAE" w:rsidRPr="00033457" w:rsidRDefault="00975DFF" w:rsidP="00975D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критерию </w:t>
            </w:r>
            <w:r w:rsidRPr="0003345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сложные природно-климатические условия.</w:t>
            </w:r>
          </w:p>
        </w:tc>
        <w:tc>
          <w:tcPr>
            <w:tcW w:w="1843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Не проживает население, так как на данных территориях отсутствует инфраструктура, земли не прошли процедуру трансформации  и не распределены.</w:t>
            </w:r>
          </w:p>
        </w:tc>
        <w:tc>
          <w:tcPr>
            <w:tcW w:w="1984" w:type="dxa"/>
          </w:tcPr>
          <w:p w:rsidR="002F7CAE" w:rsidRPr="00033457" w:rsidRDefault="002F7CAE" w:rsidP="00E473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457">
              <w:rPr>
                <w:rFonts w:ascii="Times New Roman" w:hAnsi="Times New Roman" w:cs="Times New Roman"/>
                <w:sz w:val="20"/>
                <w:szCs w:val="20"/>
              </w:rPr>
              <w:t>Не проживает население</w:t>
            </w:r>
          </w:p>
        </w:tc>
      </w:tr>
    </w:tbl>
    <w:p w:rsidR="000E7C08" w:rsidRPr="00033457" w:rsidRDefault="000E7C08" w:rsidP="000E7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C08" w:rsidRPr="00033457" w:rsidRDefault="000E7C08" w:rsidP="000E7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C08" w:rsidRPr="00033457" w:rsidRDefault="000E7C08" w:rsidP="000E7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C08" w:rsidRPr="00033457" w:rsidRDefault="000E7C08" w:rsidP="000E7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3457">
        <w:rPr>
          <w:rFonts w:ascii="Times New Roman" w:eastAsia="Calibri" w:hAnsi="Times New Roman" w:cs="Times New Roman"/>
          <w:b/>
          <w:sz w:val="24"/>
          <w:szCs w:val="24"/>
        </w:rPr>
        <w:t xml:space="preserve">Директор Государственного агентства </w:t>
      </w:r>
    </w:p>
    <w:p w:rsidR="000E7C08" w:rsidRPr="00033457" w:rsidRDefault="000E7C08" w:rsidP="000E7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3457">
        <w:rPr>
          <w:rFonts w:ascii="Times New Roman" w:eastAsia="Calibri" w:hAnsi="Times New Roman" w:cs="Times New Roman"/>
          <w:b/>
          <w:sz w:val="24"/>
          <w:szCs w:val="24"/>
        </w:rPr>
        <w:t xml:space="preserve">по делам местного самоуправления </w:t>
      </w:r>
    </w:p>
    <w:p w:rsidR="000E7C08" w:rsidRPr="00033457" w:rsidRDefault="000E7C08" w:rsidP="000E7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3457">
        <w:rPr>
          <w:rFonts w:ascii="Times New Roman" w:eastAsia="Calibri" w:hAnsi="Times New Roman" w:cs="Times New Roman"/>
          <w:b/>
          <w:sz w:val="24"/>
          <w:szCs w:val="24"/>
        </w:rPr>
        <w:t xml:space="preserve">и межэтнических отношений </w:t>
      </w:r>
      <w:proofErr w:type="gramStart"/>
      <w:r w:rsidRPr="00033457">
        <w:rPr>
          <w:rFonts w:ascii="Times New Roman" w:eastAsia="Calibri" w:hAnsi="Times New Roman" w:cs="Times New Roman"/>
          <w:b/>
          <w:sz w:val="24"/>
          <w:szCs w:val="24"/>
        </w:rPr>
        <w:t>при</w:t>
      </w:r>
      <w:proofErr w:type="gramEnd"/>
      <w:r w:rsidRPr="0003345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E7C08" w:rsidRPr="00033457" w:rsidRDefault="000E7C08" w:rsidP="000E7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33457">
        <w:rPr>
          <w:rFonts w:ascii="Times New Roman" w:eastAsia="Calibri" w:hAnsi="Times New Roman" w:cs="Times New Roman"/>
          <w:b/>
          <w:sz w:val="24"/>
          <w:szCs w:val="24"/>
        </w:rPr>
        <w:t>Правительстве</w:t>
      </w:r>
      <w:proofErr w:type="gramEnd"/>
      <w:r w:rsidRPr="00033457">
        <w:rPr>
          <w:rFonts w:ascii="Times New Roman" w:eastAsia="Calibri" w:hAnsi="Times New Roman" w:cs="Times New Roman"/>
          <w:b/>
          <w:sz w:val="24"/>
          <w:szCs w:val="24"/>
        </w:rPr>
        <w:t xml:space="preserve"> Кыргызской Республики                                                       </w:t>
      </w:r>
      <w:r w:rsidRPr="000334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334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334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33457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Б.У. </w:t>
      </w:r>
      <w:proofErr w:type="spellStart"/>
      <w:r w:rsidRPr="00033457">
        <w:rPr>
          <w:rFonts w:ascii="Times New Roman" w:eastAsia="Calibri" w:hAnsi="Times New Roman" w:cs="Times New Roman"/>
          <w:b/>
          <w:sz w:val="24"/>
          <w:szCs w:val="24"/>
        </w:rPr>
        <w:t>Салиев</w:t>
      </w:r>
      <w:proofErr w:type="spellEnd"/>
    </w:p>
    <w:p w:rsidR="00AB6C85" w:rsidRPr="00033457" w:rsidRDefault="00AB6C85" w:rsidP="00E473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B6C85" w:rsidRPr="00033457" w:rsidSect="002C172C">
      <w:footerReference w:type="default" r:id="rId8"/>
      <w:pgSz w:w="16838" w:h="11906" w:orient="landscape"/>
      <w:pgMar w:top="1135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229" w:rsidRDefault="00B13229" w:rsidP="0024254F">
      <w:pPr>
        <w:spacing w:after="0" w:line="240" w:lineRule="auto"/>
      </w:pPr>
      <w:r>
        <w:separator/>
      </w:r>
    </w:p>
  </w:endnote>
  <w:endnote w:type="continuationSeparator" w:id="0">
    <w:p w:rsidR="00B13229" w:rsidRDefault="00B13229" w:rsidP="00242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224951"/>
      <w:docPartObj>
        <w:docPartGallery w:val="Page Numbers (Bottom of Page)"/>
        <w:docPartUnique/>
      </w:docPartObj>
    </w:sdtPr>
    <w:sdtEndPr/>
    <w:sdtContent>
      <w:p w:rsidR="00006B1C" w:rsidRDefault="00006B1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457">
          <w:rPr>
            <w:noProof/>
          </w:rPr>
          <w:t>12</w:t>
        </w:r>
        <w:r>
          <w:fldChar w:fldCharType="end"/>
        </w:r>
      </w:p>
    </w:sdtContent>
  </w:sdt>
  <w:p w:rsidR="00006B1C" w:rsidRDefault="00006B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229" w:rsidRDefault="00B13229" w:rsidP="0024254F">
      <w:pPr>
        <w:spacing w:after="0" w:line="240" w:lineRule="auto"/>
      </w:pPr>
      <w:r>
        <w:separator/>
      </w:r>
    </w:p>
  </w:footnote>
  <w:footnote w:type="continuationSeparator" w:id="0">
    <w:p w:rsidR="00B13229" w:rsidRDefault="00B13229" w:rsidP="00242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D9"/>
    <w:rsid w:val="0000019A"/>
    <w:rsid w:val="00003860"/>
    <w:rsid w:val="000045D4"/>
    <w:rsid w:val="000049A0"/>
    <w:rsid w:val="0000517F"/>
    <w:rsid w:val="00006A33"/>
    <w:rsid w:val="00006B1C"/>
    <w:rsid w:val="000070F9"/>
    <w:rsid w:val="00010144"/>
    <w:rsid w:val="00010FC4"/>
    <w:rsid w:val="00011ABF"/>
    <w:rsid w:val="000124A3"/>
    <w:rsid w:val="0001567B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6F1B"/>
    <w:rsid w:val="000275CC"/>
    <w:rsid w:val="000276B0"/>
    <w:rsid w:val="00030A58"/>
    <w:rsid w:val="00031729"/>
    <w:rsid w:val="000328B4"/>
    <w:rsid w:val="00032FAF"/>
    <w:rsid w:val="00033457"/>
    <w:rsid w:val="00035959"/>
    <w:rsid w:val="00037D6D"/>
    <w:rsid w:val="000412C9"/>
    <w:rsid w:val="000439C3"/>
    <w:rsid w:val="00043FDA"/>
    <w:rsid w:val="0004610D"/>
    <w:rsid w:val="0004754E"/>
    <w:rsid w:val="000500B1"/>
    <w:rsid w:val="00051E7A"/>
    <w:rsid w:val="000532B5"/>
    <w:rsid w:val="00053508"/>
    <w:rsid w:val="000550BA"/>
    <w:rsid w:val="000551F7"/>
    <w:rsid w:val="0005626E"/>
    <w:rsid w:val="00060ED1"/>
    <w:rsid w:val="0006260E"/>
    <w:rsid w:val="00062CA3"/>
    <w:rsid w:val="00062EA6"/>
    <w:rsid w:val="000634AB"/>
    <w:rsid w:val="000634E2"/>
    <w:rsid w:val="00064B10"/>
    <w:rsid w:val="00064DA5"/>
    <w:rsid w:val="00066BB3"/>
    <w:rsid w:val="00066DE0"/>
    <w:rsid w:val="00066DE9"/>
    <w:rsid w:val="00066E28"/>
    <w:rsid w:val="000670AE"/>
    <w:rsid w:val="000671A3"/>
    <w:rsid w:val="0007026E"/>
    <w:rsid w:val="000706B8"/>
    <w:rsid w:val="00070C63"/>
    <w:rsid w:val="00071F09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65F"/>
    <w:rsid w:val="00094A0F"/>
    <w:rsid w:val="00094A93"/>
    <w:rsid w:val="00095E83"/>
    <w:rsid w:val="000A0563"/>
    <w:rsid w:val="000A0732"/>
    <w:rsid w:val="000A2414"/>
    <w:rsid w:val="000A2A03"/>
    <w:rsid w:val="000A30F8"/>
    <w:rsid w:val="000A3359"/>
    <w:rsid w:val="000A345F"/>
    <w:rsid w:val="000A3C23"/>
    <w:rsid w:val="000A4CD8"/>
    <w:rsid w:val="000A5BE0"/>
    <w:rsid w:val="000A5F6F"/>
    <w:rsid w:val="000A68BE"/>
    <w:rsid w:val="000A6FF8"/>
    <w:rsid w:val="000A7FB5"/>
    <w:rsid w:val="000B05AD"/>
    <w:rsid w:val="000B0AD6"/>
    <w:rsid w:val="000B0DFF"/>
    <w:rsid w:val="000B15FE"/>
    <w:rsid w:val="000B3694"/>
    <w:rsid w:val="000B672D"/>
    <w:rsid w:val="000C0268"/>
    <w:rsid w:val="000C0D9F"/>
    <w:rsid w:val="000C1D98"/>
    <w:rsid w:val="000C3870"/>
    <w:rsid w:val="000C4050"/>
    <w:rsid w:val="000C4A9D"/>
    <w:rsid w:val="000C689F"/>
    <w:rsid w:val="000C6E85"/>
    <w:rsid w:val="000C74A7"/>
    <w:rsid w:val="000D0C86"/>
    <w:rsid w:val="000D10BC"/>
    <w:rsid w:val="000D11B0"/>
    <w:rsid w:val="000D24F8"/>
    <w:rsid w:val="000D4405"/>
    <w:rsid w:val="000D494C"/>
    <w:rsid w:val="000D5476"/>
    <w:rsid w:val="000D57B2"/>
    <w:rsid w:val="000D5D9B"/>
    <w:rsid w:val="000E03B9"/>
    <w:rsid w:val="000E1F9B"/>
    <w:rsid w:val="000E2ED8"/>
    <w:rsid w:val="000E3AEA"/>
    <w:rsid w:val="000E47EE"/>
    <w:rsid w:val="000E4D77"/>
    <w:rsid w:val="000E4DAE"/>
    <w:rsid w:val="000E520B"/>
    <w:rsid w:val="000E76CF"/>
    <w:rsid w:val="000E7C08"/>
    <w:rsid w:val="000E7F8A"/>
    <w:rsid w:val="000F03FE"/>
    <w:rsid w:val="000F140F"/>
    <w:rsid w:val="000F1B74"/>
    <w:rsid w:val="000F24D1"/>
    <w:rsid w:val="000F259D"/>
    <w:rsid w:val="000F33D0"/>
    <w:rsid w:val="000F3B3D"/>
    <w:rsid w:val="000F3E53"/>
    <w:rsid w:val="000F693B"/>
    <w:rsid w:val="000F6CAF"/>
    <w:rsid w:val="000F75F6"/>
    <w:rsid w:val="000F76E2"/>
    <w:rsid w:val="0010054A"/>
    <w:rsid w:val="00100C87"/>
    <w:rsid w:val="00101A99"/>
    <w:rsid w:val="00101B5C"/>
    <w:rsid w:val="00102FC1"/>
    <w:rsid w:val="001035A6"/>
    <w:rsid w:val="00104C0B"/>
    <w:rsid w:val="001056D4"/>
    <w:rsid w:val="00106B34"/>
    <w:rsid w:val="001070FB"/>
    <w:rsid w:val="001079F7"/>
    <w:rsid w:val="00107B9D"/>
    <w:rsid w:val="00110578"/>
    <w:rsid w:val="00111534"/>
    <w:rsid w:val="00111751"/>
    <w:rsid w:val="00112508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16739"/>
    <w:rsid w:val="001200FB"/>
    <w:rsid w:val="001208BE"/>
    <w:rsid w:val="00121C76"/>
    <w:rsid w:val="00121CAD"/>
    <w:rsid w:val="00121D3D"/>
    <w:rsid w:val="001244AE"/>
    <w:rsid w:val="001248B7"/>
    <w:rsid w:val="001256AF"/>
    <w:rsid w:val="00125CB9"/>
    <w:rsid w:val="00126268"/>
    <w:rsid w:val="00126837"/>
    <w:rsid w:val="00130D8C"/>
    <w:rsid w:val="00130E98"/>
    <w:rsid w:val="0013261A"/>
    <w:rsid w:val="00133634"/>
    <w:rsid w:val="0013600F"/>
    <w:rsid w:val="00136C59"/>
    <w:rsid w:val="00136C5D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2606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5EDA"/>
    <w:rsid w:val="001860C8"/>
    <w:rsid w:val="00186B3C"/>
    <w:rsid w:val="00187016"/>
    <w:rsid w:val="001906A9"/>
    <w:rsid w:val="00191BAD"/>
    <w:rsid w:val="001926FF"/>
    <w:rsid w:val="00192F56"/>
    <w:rsid w:val="0019350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6DA"/>
    <w:rsid w:val="001A6B29"/>
    <w:rsid w:val="001A6B51"/>
    <w:rsid w:val="001A7242"/>
    <w:rsid w:val="001A7256"/>
    <w:rsid w:val="001A7800"/>
    <w:rsid w:val="001B0304"/>
    <w:rsid w:val="001B0369"/>
    <w:rsid w:val="001B1CD1"/>
    <w:rsid w:val="001B2303"/>
    <w:rsid w:val="001B3610"/>
    <w:rsid w:val="001B394F"/>
    <w:rsid w:val="001B40BC"/>
    <w:rsid w:val="001B4D87"/>
    <w:rsid w:val="001B6143"/>
    <w:rsid w:val="001B62F9"/>
    <w:rsid w:val="001B695D"/>
    <w:rsid w:val="001C02FB"/>
    <w:rsid w:val="001C06F4"/>
    <w:rsid w:val="001C08CD"/>
    <w:rsid w:val="001C0A38"/>
    <w:rsid w:val="001C0C67"/>
    <w:rsid w:val="001C2ECB"/>
    <w:rsid w:val="001C3C7B"/>
    <w:rsid w:val="001C4CBD"/>
    <w:rsid w:val="001C56D1"/>
    <w:rsid w:val="001C59AC"/>
    <w:rsid w:val="001C638A"/>
    <w:rsid w:val="001C6C0E"/>
    <w:rsid w:val="001C6CE9"/>
    <w:rsid w:val="001C701F"/>
    <w:rsid w:val="001C7178"/>
    <w:rsid w:val="001C7ED5"/>
    <w:rsid w:val="001D0FB5"/>
    <w:rsid w:val="001D20AC"/>
    <w:rsid w:val="001D44A9"/>
    <w:rsid w:val="001D6100"/>
    <w:rsid w:val="001D6594"/>
    <w:rsid w:val="001D70C6"/>
    <w:rsid w:val="001D7B5C"/>
    <w:rsid w:val="001E0DC8"/>
    <w:rsid w:val="001E1105"/>
    <w:rsid w:val="001E1547"/>
    <w:rsid w:val="001E1958"/>
    <w:rsid w:val="001E1C1B"/>
    <w:rsid w:val="001E2898"/>
    <w:rsid w:val="001E3809"/>
    <w:rsid w:val="001E394E"/>
    <w:rsid w:val="001E48E0"/>
    <w:rsid w:val="001E698A"/>
    <w:rsid w:val="001E73B2"/>
    <w:rsid w:val="001E7D4A"/>
    <w:rsid w:val="001F017F"/>
    <w:rsid w:val="001F1A16"/>
    <w:rsid w:val="001F1B41"/>
    <w:rsid w:val="001F3442"/>
    <w:rsid w:val="001F374F"/>
    <w:rsid w:val="001F3E14"/>
    <w:rsid w:val="001F3E89"/>
    <w:rsid w:val="001F419D"/>
    <w:rsid w:val="001F581E"/>
    <w:rsid w:val="001F64A6"/>
    <w:rsid w:val="001F69C5"/>
    <w:rsid w:val="001F6BA6"/>
    <w:rsid w:val="001F7110"/>
    <w:rsid w:val="001F79C6"/>
    <w:rsid w:val="001F7CB7"/>
    <w:rsid w:val="00200A5B"/>
    <w:rsid w:val="00200CC7"/>
    <w:rsid w:val="00202A7D"/>
    <w:rsid w:val="0020495D"/>
    <w:rsid w:val="00206048"/>
    <w:rsid w:val="0020606C"/>
    <w:rsid w:val="0020644E"/>
    <w:rsid w:val="002071DA"/>
    <w:rsid w:val="00207A3C"/>
    <w:rsid w:val="00211819"/>
    <w:rsid w:val="002127EB"/>
    <w:rsid w:val="00213960"/>
    <w:rsid w:val="002149BD"/>
    <w:rsid w:val="0021779E"/>
    <w:rsid w:val="00217AB0"/>
    <w:rsid w:val="00217F8D"/>
    <w:rsid w:val="0022014E"/>
    <w:rsid w:val="00220D49"/>
    <w:rsid w:val="002230EB"/>
    <w:rsid w:val="00223124"/>
    <w:rsid w:val="0022376E"/>
    <w:rsid w:val="00225B3C"/>
    <w:rsid w:val="00227B3E"/>
    <w:rsid w:val="00230152"/>
    <w:rsid w:val="00230255"/>
    <w:rsid w:val="00230C3C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254F"/>
    <w:rsid w:val="00243FA0"/>
    <w:rsid w:val="0024543A"/>
    <w:rsid w:val="00245920"/>
    <w:rsid w:val="0024632A"/>
    <w:rsid w:val="002465A9"/>
    <w:rsid w:val="002467F3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3BF"/>
    <w:rsid w:val="00260E3C"/>
    <w:rsid w:val="002635ED"/>
    <w:rsid w:val="00264AFA"/>
    <w:rsid w:val="00266E70"/>
    <w:rsid w:val="00270C51"/>
    <w:rsid w:val="0027109C"/>
    <w:rsid w:val="002723DF"/>
    <w:rsid w:val="00272A9D"/>
    <w:rsid w:val="0027302A"/>
    <w:rsid w:val="0027364D"/>
    <w:rsid w:val="00273A7F"/>
    <w:rsid w:val="002740CC"/>
    <w:rsid w:val="002749D2"/>
    <w:rsid w:val="00276E24"/>
    <w:rsid w:val="002817A2"/>
    <w:rsid w:val="002819F5"/>
    <w:rsid w:val="00284269"/>
    <w:rsid w:val="0028499C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4B7"/>
    <w:rsid w:val="00294B13"/>
    <w:rsid w:val="00295A0E"/>
    <w:rsid w:val="00295A5C"/>
    <w:rsid w:val="00295B96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4F97"/>
    <w:rsid w:val="002B51B0"/>
    <w:rsid w:val="002B6194"/>
    <w:rsid w:val="002B7957"/>
    <w:rsid w:val="002C0525"/>
    <w:rsid w:val="002C172C"/>
    <w:rsid w:val="002C3165"/>
    <w:rsid w:val="002C4BAE"/>
    <w:rsid w:val="002C4C49"/>
    <w:rsid w:val="002C5421"/>
    <w:rsid w:val="002C566B"/>
    <w:rsid w:val="002C5E89"/>
    <w:rsid w:val="002C6761"/>
    <w:rsid w:val="002D0F13"/>
    <w:rsid w:val="002D18A1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CD8"/>
    <w:rsid w:val="002E1DA2"/>
    <w:rsid w:val="002E3E0F"/>
    <w:rsid w:val="002E488C"/>
    <w:rsid w:val="002E607B"/>
    <w:rsid w:val="002E6AB4"/>
    <w:rsid w:val="002E7768"/>
    <w:rsid w:val="002F0E32"/>
    <w:rsid w:val="002F27C8"/>
    <w:rsid w:val="002F2B6D"/>
    <w:rsid w:val="002F2C8F"/>
    <w:rsid w:val="002F2DBF"/>
    <w:rsid w:val="002F2E72"/>
    <w:rsid w:val="002F3A0C"/>
    <w:rsid w:val="002F4024"/>
    <w:rsid w:val="002F435F"/>
    <w:rsid w:val="002F45A6"/>
    <w:rsid w:val="002F49F7"/>
    <w:rsid w:val="002F5D72"/>
    <w:rsid w:val="002F71EB"/>
    <w:rsid w:val="002F721A"/>
    <w:rsid w:val="002F7330"/>
    <w:rsid w:val="002F73AC"/>
    <w:rsid w:val="002F7CAE"/>
    <w:rsid w:val="002F7E36"/>
    <w:rsid w:val="003000BA"/>
    <w:rsid w:val="00300216"/>
    <w:rsid w:val="00301DAC"/>
    <w:rsid w:val="00302BE2"/>
    <w:rsid w:val="00304438"/>
    <w:rsid w:val="00305E46"/>
    <w:rsid w:val="00306473"/>
    <w:rsid w:val="00306F1D"/>
    <w:rsid w:val="003122EE"/>
    <w:rsid w:val="00312300"/>
    <w:rsid w:val="00312E65"/>
    <w:rsid w:val="003142C8"/>
    <w:rsid w:val="003147C2"/>
    <w:rsid w:val="00314E60"/>
    <w:rsid w:val="00315625"/>
    <w:rsid w:val="00315B2C"/>
    <w:rsid w:val="00316413"/>
    <w:rsid w:val="00316A98"/>
    <w:rsid w:val="00317FBB"/>
    <w:rsid w:val="00320594"/>
    <w:rsid w:val="003206B5"/>
    <w:rsid w:val="00320D2D"/>
    <w:rsid w:val="003210EB"/>
    <w:rsid w:val="00322782"/>
    <w:rsid w:val="00322B07"/>
    <w:rsid w:val="003232D0"/>
    <w:rsid w:val="00323D95"/>
    <w:rsid w:val="00326842"/>
    <w:rsid w:val="00326DE6"/>
    <w:rsid w:val="0033080E"/>
    <w:rsid w:val="00330E53"/>
    <w:rsid w:val="00331681"/>
    <w:rsid w:val="0033275C"/>
    <w:rsid w:val="00332C5A"/>
    <w:rsid w:val="0033302C"/>
    <w:rsid w:val="00334131"/>
    <w:rsid w:val="0033493C"/>
    <w:rsid w:val="00334DFC"/>
    <w:rsid w:val="003363B3"/>
    <w:rsid w:val="00337195"/>
    <w:rsid w:val="00340582"/>
    <w:rsid w:val="003425D1"/>
    <w:rsid w:val="00342D5D"/>
    <w:rsid w:val="00344270"/>
    <w:rsid w:val="00345EC3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2056"/>
    <w:rsid w:val="00353845"/>
    <w:rsid w:val="00353AE8"/>
    <w:rsid w:val="0035490A"/>
    <w:rsid w:val="00356010"/>
    <w:rsid w:val="003570B6"/>
    <w:rsid w:val="003600D7"/>
    <w:rsid w:val="00362C35"/>
    <w:rsid w:val="0036389B"/>
    <w:rsid w:val="00364001"/>
    <w:rsid w:val="00365147"/>
    <w:rsid w:val="00365818"/>
    <w:rsid w:val="00366595"/>
    <w:rsid w:val="003665EE"/>
    <w:rsid w:val="00367913"/>
    <w:rsid w:val="003702A7"/>
    <w:rsid w:val="00370A1C"/>
    <w:rsid w:val="003713D3"/>
    <w:rsid w:val="003719C0"/>
    <w:rsid w:val="0037263C"/>
    <w:rsid w:val="00373698"/>
    <w:rsid w:val="00374490"/>
    <w:rsid w:val="00375BD3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483"/>
    <w:rsid w:val="00386673"/>
    <w:rsid w:val="003867B0"/>
    <w:rsid w:val="00387A2F"/>
    <w:rsid w:val="003908A6"/>
    <w:rsid w:val="003909D4"/>
    <w:rsid w:val="003912B9"/>
    <w:rsid w:val="00392AA7"/>
    <w:rsid w:val="00394401"/>
    <w:rsid w:val="0039467C"/>
    <w:rsid w:val="00394C40"/>
    <w:rsid w:val="003966D1"/>
    <w:rsid w:val="003A0AF9"/>
    <w:rsid w:val="003A158D"/>
    <w:rsid w:val="003A1A5B"/>
    <w:rsid w:val="003A1FE1"/>
    <w:rsid w:val="003A2DD9"/>
    <w:rsid w:val="003A4BC5"/>
    <w:rsid w:val="003A5ACA"/>
    <w:rsid w:val="003A62C1"/>
    <w:rsid w:val="003A635C"/>
    <w:rsid w:val="003A73A5"/>
    <w:rsid w:val="003B2008"/>
    <w:rsid w:val="003B2F9E"/>
    <w:rsid w:val="003B30A9"/>
    <w:rsid w:val="003B384B"/>
    <w:rsid w:val="003B6FBE"/>
    <w:rsid w:val="003B7144"/>
    <w:rsid w:val="003C0620"/>
    <w:rsid w:val="003C0C6C"/>
    <w:rsid w:val="003C1755"/>
    <w:rsid w:val="003C2589"/>
    <w:rsid w:val="003C2D7F"/>
    <w:rsid w:val="003C3544"/>
    <w:rsid w:val="003C3C85"/>
    <w:rsid w:val="003C42A0"/>
    <w:rsid w:val="003C49D2"/>
    <w:rsid w:val="003C56F8"/>
    <w:rsid w:val="003C67EA"/>
    <w:rsid w:val="003D086C"/>
    <w:rsid w:val="003D097A"/>
    <w:rsid w:val="003D31D0"/>
    <w:rsid w:val="003D3848"/>
    <w:rsid w:val="003D3EF6"/>
    <w:rsid w:val="003D78AE"/>
    <w:rsid w:val="003E0416"/>
    <w:rsid w:val="003E0EA3"/>
    <w:rsid w:val="003E1489"/>
    <w:rsid w:val="003E1601"/>
    <w:rsid w:val="003E30D6"/>
    <w:rsid w:val="003E348B"/>
    <w:rsid w:val="003E34B2"/>
    <w:rsid w:val="003E392D"/>
    <w:rsid w:val="003E4B68"/>
    <w:rsid w:val="003E4BAB"/>
    <w:rsid w:val="003E4FAF"/>
    <w:rsid w:val="003E550F"/>
    <w:rsid w:val="003E5A54"/>
    <w:rsid w:val="003E7294"/>
    <w:rsid w:val="003F0CF4"/>
    <w:rsid w:val="003F1440"/>
    <w:rsid w:val="003F2044"/>
    <w:rsid w:val="003F21DF"/>
    <w:rsid w:val="003F2556"/>
    <w:rsid w:val="003F2F54"/>
    <w:rsid w:val="003F30C5"/>
    <w:rsid w:val="003F40AD"/>
    <w:rsid w:val="003F5BFD"/>
    <w:rsid w:val="003F73C7"/>
    <w:rsid w:val="004000BB"/>
    <w:rsid w:val="0040018A"/>
    <w:rsid w:val="004006C6"/>
    <w:rsid w:val="004048B9"/>
    <w:rsid w:val="004068E0"/>
    <w:rsid w:val="00407375"/>
    <w:rsid w:val="004108D5"/>
    <w:rsid w:val="00410A7E"/>
    <w:rsid w:val="00410DAA"/>
    <w:rsid w:val="00412D7F"/>
    <w:rsid w:val="00413D71"/>
    <w:rsid w:val="0041457B"/>
    <w:rsid w:val="00414D5D"/>
    <w:rsid w:val="00414DDD"/>
    <w:rsid w:val="00415495"/>
    <w:rsid w:val="0042037F"/>
    <w:rsid w:val="0042092F"/>
    <w:rsid w:val="0042197E"/>
    <w:rsid w:val="0042552D"/>
    <w:rsid w:val="004267EC"/>
    <w:rsid w:val="00426BFC"/>
    <w:rsid w:val="00426E76"/>
    <w:rsid w:val="00427861"/>
    <w:rsid w:val="00427D23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37DB3"/>
    <w:rsid w:val="004428AD"/>
    <w:rsid w:val="00444487"/>
    <w:rsid w:val="00444D8E"/>
    <w:rsid w:val="00444E9E"/>
    <w:rsid w:val="00445106"/>
    <w:rsid w:val="00446CDB"/>
    <w:rsid w:val="00451E12"/>
    <w:rsid w:val="0045399C"/>
    <w:rsid w:val="00453D45"/>
    <w:rsid w:val="00455627"/>
    <w:rsid w:val="00455A5A"/>
    <w:rsid w:val="00455BD8"/>
    <w:rsid w:val="00455DD3"/>
    <w:rsid w:val="0045662D"/>
    <w:rsid w:val="00456E74"/>
    <w:rsid w:val="00457038"/>
    <w:rsid w:val="004609E2"/>
    <w:rsid w:val="00461A1A"/>
    <w:rsid w:val="00461B46"/>
    <w:rsid w:val="00462705"/>
    <w:rsid w:val="004639FB"/>
    <w:rsid w:val="00464B9B"/>
    <w:rsid w:val="0046554F"/>
    <w:rsid w:val="004660D5"/>
    <w:rsid w:val="004665E4"/>
    <w:rsid w:val="00466993"/>
    <w:rsid w:val="00466DFC"/>
    <w:rsid w:val="00466F5A"/>
    <w:rsid w:val="004674C8"/>
    <w:rsid w:val="004727C5"/>
    <w:rsid w:val="004730F1"/>
    <w:rsid w:val="0047464C"/>
    <w:rsid w:val="004760D4"/>
    <w:rsid w:val="004760E5"/>
    <w:rsid w:val="004763BC"/>
    <w:rsid w:val="0047642A"/>
    <w:rsid w:val="00476524"/>
    <w:rsid w:val="00476B9B"/>
    <w:rsid w:val="0048142D"/>
    <w:rsid w:val="00481554"/>
    <w:rsid w:val="00482322"/>
    <w:rsid w:val="00482433"/>
    <w:rsid w:val="00482700"/>
    <w:rsid w:val="004830CB"/>
    <w:rsid w:val="0048318E"/>
    <w:rsid w:val="00484A58"/>
    <w:rsid w:val="00484F13"/>
    <w:rsid w:val="00486BDF"/>
    <w:rsid w:val="00486D7B"/>
    <w:rsid w:val="004908CE"/>
    <w:rsid w:val="00492095"/>
    <w:rsid w:val="0049228A"/>
    <w:rsid w:val="00492864"/>
    <w:rsid w:val="00493995"/>
    <w:rsid w:val="004952E3"/>
    <w:rsid w:val="00496B9E"/>
    <w:rsid w:val="004A0864"/>
    <w:rsid w:val="004A0F74"/>
    <w:rsid w:val="004A13B8"/>
    <w:rsid w:val="004A29AE"/>
    <w:rsid w:val="004A363B"/>
    <w:rsid w:val="004A39F2"/>
    <w:rsid w:val="004A3E00"/>
    <w:rsid w:val="004A4A80"/>
    <w:rsid w:val="004A4F2B"/>
    <w:rsid w:val="004A6A51"/>
    <w:rsid w:val="004A730A"/>
    <w:rsid w:val="004A7EEB"/>
    <w:rsid w:val="004A7F3A"/>
    <w:rsid w:val="004B255D"/>
    <w:rsid w:val="004B28B5"/>
    <w:rsid w:val="004B30A3"/>
    <w:rsid w:val="004B3C60"/>
    <w:rsid w:val="004B444C"/>
    <w:rsid w:val="004B484A"/>
    <w:rsid w:val="004B7639"/>
    <w:rsid w:val="004B7EE7"/>
    <w:rsid w:val="004C1070"/>
    <w:rsid w:val="004C1A6D"/>
    <w:rsid w:val="004C33F1"/>
    <w:rsid w:val="004C53C7"/>
    <w:rsid w:val="004C5AD5"/>
    <w:rsid w:val="004C5FBA"/>
    <w:rsid w:val="004C7C6A"/>
    <w:rsid w:val="004C7CE0"/>
    <w:rsid w:val="004D0AE7"/>
    <w:rsid w:val="004D1142"/>
    <w:rsid w:val="004D1B47"/>
    <w:rsid w:val="004D1EC8"/>
    <w:rsid w:val="004D2CFA"/>
    <w:rsid w:val="004D34FF"/>
    <w:rsid w:val="004D3C0C"/>
    <w:rsid w:val="004D3DEF"/>
    <w:rsid w:val="004D4BF0"/>
    <w:rsid w:val="004D5139"/>
    <w:rsid w:val="004D5449"/>
    <w:rsid w:val="004D58E7"/>
    <w:rsid w:val="004D6149"/>
    <w:rsid w:val="004D7D5F"/>
    <w:rsid w:val="004E028E"/>
    <w:rsid w:val="004E09CE"/>
    <w:rsid w:val="004E12A6"/>
    <w:rsid w:val="004E2A93"/>
    <w:rsid w:val="004E33B7"/>
    <w:rsid w:val="004E36DE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5AC3"/>
    <w:rsid w:val="004F6BD8"/>
    <w:rsid w:val="004F700E"/>
    <w:rsid w:val="00500573"/>
    <w:rsid w:val="0050189E"/>
    <w:rsid w:val="005041F2"/>
    <w:rsid w:val="00504C5C"/>
    <w:rsid w:val="00506177"/>
    <w:rsid w:val="005079DB"/>
    <w:rsid w:val="005103B3"/>
    <w:rsid w:val="0051215A"/>
    <w:rsid w:val="0051407D"/>
    <w:rsid w:val="00514A48"/>
    <w:rsid w:val="00514FC4"/>
    <w:rsid w:val="005153C8"/>
    <w:rsid w:val="0051647F"/>
    <w:rsid w:val="0051653C"/>
    <w:rsid w:val="00516AEA"/>
    <w:rsid w:val="00520186"/>
    <w:rsid w:val="00520467"/>
    <w:rsid w:val="0052449C"/>
    <w:rsid w:val="00525529"/>
    <w:rsid w:val="00525F2C"/>
    <w:rsid w:val="0052669C"/>
    <w:rsid w:val="00526AE0"/>
    <w:rsid w:val="00526C88"/>
    <w:rsid w:val="00527415"/>
    <w:rsid w:val="005278F5"/>
    <w:rsid w:val="00527C3E"/>
    <w:rsid w:val="00531BDF"/>
    <w:rsid w:val="00531C9A"/>
    <w:rsid w:val="005328D1"/>
    <w:rsid w:val="005329AE"/>
    <w:rsid w:val="005354F3"/>
    <w:rsid w:val="00542036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57A19"/>
    <w:rsid w:val="005614A7"/>
    <w:rsid w:val="005620D3"/>
    <w:rsid w:val="00562C40"/>
    <w:rsid w:val="00563AB8"/>
    <w:rsid w:val="005647CE"/>
    <w:rsid w:val="00564BF4"/>
    <w:rsid w:val="00564E21"/>
    <w:rsid w:val="005650B3"/>
    <w:rsid w:val="00565D77"/>
    <w:rsid w:val="005663B7"/>
    <w:rsid w:val="0056722E"/>
    <w:rsid w:val="005674D1"/>
    <w:rsid w:val="00567F19"/>
    <w:rsid w:val="005715C7"/>
    <w:rsid w:val="00572264"/>
    <w:rsid w:val="0057236B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A94"/>
    <w:rsid w:val="00581EAF"/>
    <w:rsid w:val="005825B2"/>
    <w:rsid w:val="005836F6"/>
    <w:rsid w:val="00583AE4"/>
    <w:rsid w:val="00583CBB"/>
    <w:rsid w:val="005841D0"/>
    <w:rsid w:val="005865A9"/>
    <w:rsid w:val="00586CAB"/>
    <w:rsid w:val="00591CFA"/>
    <w:rsid w:val="005923CD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015"/>
    <w:rsid w:val="005A75B8"/>
    <w:rsid w:val="005B028F"/>
    <w:rsid w:val="005B0FA5"/>
    <w:rsid w:val="005B16FA"/>
    <w:rsid w:val="005B1ABF"/>
    <w:rsid w:val="005B34B2"/>
    <w:rsid w:val="005B45D0"/>
    <w:rsid w:val="005B48F6"/>
    <w:rsid w:val="005B497A"/>
    <w:rsid w:val="005B4E0F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D749A"/>
    <w:rsid w:val="005D74B4"/>
    <w:rsid w:val="005E1567"/>
    <w:rsid w:val="005E166C"/>
    <w:rsid w:val="005E28CE"/>
    <w:rsid w:val="005E4AB9"/>
    <w:rsid w:val="005E4DB1"/>
    <w:rsid w:val="005E52A3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4D35"/>
    <w:rsid w:val="005F5F3D"/>
    <w:rsid w:val="005F75CA"/>
    <w:rsid w:val="00600030"/>
    <w:rsid w:val="00600222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17E54"/>
    <w:rsid w:val="00620137"/>
    <w:rsid w:val="00620FC7"/>
    <w:rsid w:val="00624CA1"/>
    <w:rsid w:val="006257FF"/>
    <w:rsid w:val="0062795F"/>
    <w:rsid w:val="00630033"/>
    <w:rsid w:val="0063113F"/>
    <w:rsid w:val="006311EF"/>
    <w:rsid w:val="006312C9"/>
    <w:rsid w:val="006325BF"/>
    <w:rsid w:val="006333C3"/>
    <w:rsid w:val="006346BD"/>
    <w:rsid w:val="00635578"/>
    <w:rsid w:val="0063633A"/>
    <w:rsid w:val="00636722"/>
    <w:rsid w:val="0063727C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32B9"/>
    <w:rsid w:val="00654844"/>
    <w:rsid w:val="00654D27"/>
    <w:rsid w:val="006563B8"/>
    <w:rsid w:val="00656532"/>
    <w:rsid w:val="00657181"/>
    <w:rsid w:val="00657793"/>
    <w:rsid w:val="006600BF"/>
    <w:rsid w:val="0066304E"/>
    <w:rsid w:val="00663AD8"/>
    <w:rsid w:val="0066537B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64D6"/>
    <w:rsid w:val="0067771F"/>
    <w:rsid w:val="00681A97"/>
    <w:rsid w:val="0068497B"/>
    <w:rsid w:val="00684A00"/>
    <w:rsid w:val="00684CEF"/>
    <w:rsid w:val="00685515"/>
    <w:rsid w:val="006859FA"/>
    <w:rsid w:val="0068783F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83C"/>
    <w:rsid w:val="006A2AA4"/>
    <w:rsid w:val="006A2EC2"/>
    <w:rsid w:val="006A61E4"/>
    <w:rsid w:val="006A7C7C"/>
    <w:rsid w:val="006A7EAB"/>
    <w:rsid w:val="006A7EAC"/>
    <w:rsid w:val="006B0332"/>
    <w:rsid w:val="006B1754"/>
    <w:rsid w:val="006B209F"/>
    <w:rsid w:val="006B23FA"/>
    <w:rsid w:val="006B2F93"/>
    <w:rsid w:val="006B37BA"/>
    <w:rsid w:val="006B42C0"/>
    <w:rsid w:val="006B534C"/>
    <w:rsid w:val="006B566D"/>
    <w:rsid w:val="006B5F6E"/>
    <w:rsid w:val="006B671D"/>
    <w:rsid w:val="006B6721"/>
    <w:rsid w:val="006B6902"/>
    <w:rsid w:val="006B6D55"/>
    <w:rsid w:val="006B7B8E"/>
    <w:rsid w:val="006B7EEE"/>
    <w:rsid w:val="006C0C84"/>
    <w:rsid w:val="006C689C"/>
    <w:rsid w:val="006C6ECE"/>
    <w:rsid w:val="006C6EFD"/>
    <w:rsid w:val="006D1B10"/>
    <w:rsid w:val="006D3F31"/>
    <w:rsid w:val="006D510F"/>
    <w:rsid w:val="006D56BF"/>
    <w:rsid w:val="006D5AE7"/>
    <w:rsid w:val="006D6242"/>
    <w:rsid w:val="006D62A9"/>
    <w:rsid w:val="006E0CC5"/>
    <w:rsid w:val="006E241A"/>
    <w:rsid w:val="006E2EE5"/>
    <w:rsid w:val="006E3D2C"/>
    <w:rsid w:val="006E459A"/>
    <w:rsid w:val="006E6A8B"/>
    <w:rsid w:val="006F0488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AE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6D29"/>
    <w:rsid w:val="007175B5"/>
    <w:rsid w:val="007208AF"/>
    <w:rsid w:val="00720A4C"/>
    <w:rsid w:val="00721084"/>
    <w:rsid w:val="007213B4"/>
    <w:rsid w:val="00721404"/>
    <w:rsid w:val="00723B9D"/>
    <w:rsid w:val="00724146"/>
    <w:rsid w:val="007249C7"/>
    <w:rsid w:val="0072653B"/>
    <w:rsid w:val="00727C6A"/>
    <w:rsid w:val="007306F7"/>
    <w:rsid w:val="00730A77"/>
    <w:rsid w:val="007324ED"/>
    <w:rsid w:val="007325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5D5B"/>
    <w:rsid w:val="007472EB"/>
    <w:rsid w:val="00747902"/>
    <w:rsid w:val="00747C70"/>
    <w:rsid w:val="00747FC7"/>
    <w:rsid w:val="0075012E"/>
    <w:rsid w:val="00750671"/>
    <w:rsid w:val="007508BD"/>
    <w:rsid w:val="00750E29"/>
    <w:rsid w:val="00752D8C"/>
    <w:rsid w:val="007556F2"/>
    <w:rsid w:val="00756153"/>
    <w:rsid w:val="00756C0F"/>
    <w:rsid w:val="00756F57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647A"/>
    <w:rsid w:val="00767E15"/>
    <w:rsid w:val="00767FE4"/>
    <w:rsid w:val="00771C99"/>
    <w:rsid w:val="007721E1"/>
    <w:rsid w:val="007722DF"/>
    <w:rsid w:val="0077243B"/>
    <w:rsid w:val="007728C9"/>
    <w:rsid w:val="00772E6D"/>
    <w:rsid w:val="0077347B"/>
    <w:rsid w:val="007739A5"/>
    <w:rsid w:val="00774936"/>
    <w:rsid w:val="007757D8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34C4"/>
    <w:rsid w:val="007948DB"/>
    <w:rsid w:val="00794F21"/>
    <w:rsid w:val="00795042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A78C3"/>
    <w:rsid w:val="007B0282"/>
    <w:rsid w:val="007B1352"/>
    <w:rsid w:val="007B15E8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5C39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561"/>
    <w:rsid w:val="007D5BDF"/>
    <w:rsid w:val="007D69E2"/>
    <w:rsid w:val="007D74E0"/>
    <w:rsid w:val="007D7724"/>
    <w:rsid w:val="007E05ED"/>
    <w:rsid w:val="007E0EA1"/>
    <w:rsid w:val="007E17BD"/>
    <w:rsid w:val="007E1E5F"/>
    <w:rsid w:val="007E4182"/>
    <w:rsid w:val="007E43FF"/>
    <w:rsid w:val="007E4417"/>
    <w:rsid w:val="007E6505"/>
    <w:rsid w:val="007E68B7"/>
    <w:rsid w:val="007E6EF3"/>
    <w:rsid w:val="007F0C3C"/>
    <w:rsid w:val="007F1860"/>
    <w:rsid w:val="007F21AE"/>
    <w:rsid w:val="007F5167"/>
    <w:rsid w:val="007F5513"/>
    <w:rsid w:val="007F640F"/>
    <w:rsid w:val="007F6465"/>
    <w:rsid w:val="007F667E"/>
    <w:rsid w:val="007F6DF4"/>
    <w:rsid w:val="008000C2"/>
    <w:rsid w:val="00800D97"/>
    <w:rsid w:val="00801968"/>
    <w:rsid w:val="00801A46"/>
    <w:rsid w:val="00801CCD"/>
    <w:rsid w:val="00802360"/>
    <w:rsid w:val="008039A6"/>
    <w:rsid w:val="00804569"/>
    <w:rsid w:val="00805B64"/>
    <w:rsid w:val="00805F5E"/>
    <w:rsid w:val="0081017C"/>
    <w:rsid w:val="00810B07"/>
    <w:rsid w:val="008118BA"/>
    <w:rsid w:val="00811DF9"/>
    <w:rsid w:val="00813742"/>
    <w:rsid w:val="00815055"/>
    <w:rsid w:val="008152BA"/>
    <w:rsid w:val="00815B18"/>
    <w:rsid w:val="008160CC"/>
    <w:rsid w:val="00816773"/>
    <w:rsid w:val="00816EE0"/>
    <w:rsid w:val="008178C6"/>
    <w:rsid w:val="00820290"/>
    <w:rsid w:val="00822355"/>
    <w:rsid w:val="00822359"/>
    <w:rsid w:val="0082276C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6D12"/>
    <w:rsid w:val="0083796B"/>
    <w:rsid w:val="00841053"/>
    <w:rsid w:val="00842BB6"/>
    <w:rsid w:val="00843212"/>
    <w:rsid w:val="008434AC"/>
    <w:rsid w:val="00843945"/>
    <w:rsid w:val="00843C67"/>
    <w:rsid w:val="0084425D"/>
    <w:rsid w:val="0084473F"/>
    <w:rsid w:val="00844DDC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5EB6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2B9"/>
    <w:rsid w:val="00876461"/>
    <w:rsid w:val="00876462"/>
    <w:rsid w:val="0087773E"/>
    <w:rsid w:val="00880069"/>
    <w:rsid w:val="00880768"/>
    <w:rsid w:val="00881308"/>
    <w:rsid w:val="00881C6A"/>
    <w:rsid w:val="00882C16"/>
    <w:rsid w:val="0088306E"/>
    <w:rsid w:val="0088409E"/>
    <w:rsid w:val="008852EC"/>
    <w:rsid w:val="0088647F"/>
    <w:rsid w:val="00886A49"/>
    <w:rsid w:val="00886E21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0418"/>
    <w:rsid w:val="008A1BE5"/>
    <w:rsid w:val="008A1EF0"/>
    <w:rsid w:val="008A206A"/>
    <w:rsid w:val="008A2328"/>
    <w:rsid w:val="008A3F2E"/>
    <w:rsid w:val="008A6B54"/>
    <w:rsid w:val="008B00BD"/>
    <w:rsid w:val="008B0957"/>
    <w:rsid w:val="008B11F3"/>
    <w:rsid w:val="008B2BC5"/>
    <w:rsid w:val="008B5DEC"/>
    <w:rsid w:val="008B5F10"/>
    <w:rsid w:val="008B605F"/>
    <w:rsid w:val="008B6384"/>
    <w:rsid w:val="008B7AD6"/>
    <w:rsid w:val="008B7BCD"/>
    <w:rsid w:val="008C05E0"/>
    <w:rsid w:val="008C0C33"/>
    <w:rsid w:val="008C1583"/>
    <w:rsid w:val="008C2C52"/>
    <w:rsid w:val="008C2C8B"/>
    <w:rsid w:val="008C3092"/>
    <w:rsid w:val="008C318F"/>
    <w:rsid w:val="008C35E2"/>
    <w:rsid w:val="008C37D2"/>
    <w:rsid w:val="008C4E95"/>
    <w:rsid w:val="008C546B"/>
    <w:rsid w:val="008C6356"/>
    <w:rsid w:val="008C63A6"/>
    <w:rsid w:val="008C7A6F"/>
    <w:rsid w:val="008D142D"/>
    <w:rsid w:val="008D1F8E"/>
    <w:rsid w:val="008D32A4"/>
    <w:rsid w:val="008D3A09"/>
    <w:rsid w:val="008D488B"/>
    <w:rsid w:val="008D4B31"/>
    <w:rsid w:val="008D5820"/>
    <w:rsid w:val="008D5BC7"/>
    <w:rsid w:val="008E03BE"/>
    <w:rsid w:val="008E0D12"/>
    <w:rsid w:val="008E2BCE"/>
    <w:rsid w:val="008E64FB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308"/>
    <w:rsid w:val="008F7890"/>
    <w:rsid w:val="009007B3"/>
    <w:rsid w:val="009018CC"/>
    <w:rsid w:val="00901CB9"/>
    <w:rsid w:val="0090245D"/>
    <w:rsid w:val="009026AD"/>
    <w:rsid w:val="00902AAE"/>
    <w:rsid w:val="00902C55"/>
    <w:rsid w:val="00903370"/>
    <w:rsid w:val="00903BC7"/>
    <w:rsid w:val="009041E9"/>
    <w:rsid w:val="00904C30"/>
    <w:rsid w:val="00904DF3"/>
    <w:rsid w:val="00905936"/>
    <w:rsid w:val="00906513"/>
    <w:rsid w:val="00906868"/>
    <w:rsid w:val="009068C4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51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1133"/>
    <w:rsid w:val="009220E3"/>
    <w:rsid w:val="00922C29"/>
    <w:rsid w:val="00922F52"/>
    <w:rsid w:val="00922FD2"/>
    <w:rsid w:val="00923936"/>
    <w:rsid w:val="00924976"/>
    <w:rsid w:val="0092628F"/>
    <w:rsid w:val="009278EC"/>
    <w:rsid w:val="00927966"/>
    <w:rsid w:val="00927AE4"/>
    <w:rsid w:val="00927B77"/>
    <w:rsid w:val="00927E42"/>
    <w:rsid w:val="009307E5"/>
    <w:rsid w:val="00931446"/>
    <w:rsid w:val="009323D8"/>
    <w:rsid w:val="00933D1F"/>
    <w:rsid w:val="00934974"/>
    <w:rsid w:val="00935524"/>
    <w:rsid w:val="00937219"/>
    <w:rsid w:val="009376AA"/>
    <w:rsid w:val="00940B48"/>
    <w:rsid w:val="00941123"/>
    <w:rsid w:val="009411D7"/>
    <w:rsid w:val="0094161F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6D45"/>
    <w:rsid w:val="00947656"/>
    <w:rsid w:val="009479C3"/>
    <w:rsid w:val="009505B5"/>
    <w:rsid w:val="00950CD9"/>
    <w:rsid w:val="0095103F"/>
    <w:rsid w:val="009510B1"/>
    <w:rsid w:val="0095128A"/>
    <w:rsid w:val="009517DC"/>
    <w:rsid w:val="0095218C"/>
    <w:rsid w:val="00952373"/>
    <w:rsid w:val="009534F1"/>
    <w:rsid w:val="0095425A"/>
    <w:rsid w:val="009548CA"/>
    <w:rsid w:val="009556F4"/>
    <w:rsid w:val="0095685F"/>
    <w:rsid w:val="00956D99"/>
    <w:rsid w:val="009572B0"/>
    <w:rsid w:val="00957612"/>
    <w:rsid w:val="0095779B"/>
    <w:rsid w:val="00957A75"/>
    <w:rsid w:val="00960F1F"/>
    <w:rsid w:val="009618BA"/>
    <w:rsid w:val="0096239F"/>
    <w:rsid w:val="00963493"/>
    <w:rsid w:val="00965A6E"/>
    <w:rsid w:val="00966131"/>
    <w:rsid w:val="00970DC5"/>
    <w:rsid w:val="00971341"/>
    <w:rsid w:val="00973388"/>
    <w:rsid w:val="00973929"/>
    <w:rsid w:val="00973E29"/>
    <w:rsid w:val="00974DE5"/>
    <w:rsid w:val="009750A8"/>
    <w:rsid w:val="00975DFF"/>
    <w:rsid w:val="00976B9B"/>
    <w:rsid w:val="00977213"/>
    <w:rsid w:val="00977ADB"/>
    <w:rsid w:val="00980AD0"/>
    <w:rsid w:val="009823FF"/>
    <w:rsid w:val="009827D3"/>
    <w:rsid w:val="00983045"/>
    <w:rsid w:val="009840DF"/>
    <w:rsid w:val="009844D9"/>
    <w:rsid w:val="00984DC6"/>
    <w:rsid w:val="00984E15"/>
    <w:rsid w:val="00985192"/>
    <w:rsid w:val="00985675"/>
    <w:rsid w:val="00986416"/>
    <w:rsid w:val="00986656"/>
    <w:rsid w:val="00986DD1"/>
    <w:rsid w:val="0099273B"/>
    <w:rsid w:val="00993A65"/>
    <w:rsid w:val="0099430F"/>
    <w:rsid w:val="00995DB9"/>
    <w:rsid w:val="0099681E"/>
    <w:rsid w:val="009974FA"/>
    <w:rsid w:val="009A1279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30FF"/>
    <w:rsid w:val="009B5550"/>
    <w:rsid w:val="009B5C1E"/>
    <w:rsid w:val="009B6EC1"/>
    <w:rsid w:val="009B6FE9"/>
    <w:rsid w:val="009C0FF9"/>
    <w:rsid w:val="009C15AC"/>
    <w:rsid w:val="009C15D6"/>
    <w:rsid w:val="009C169A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32D0"/>
    <w:rsid w:val="009D38E0"/>
    <w:rsid w:val="009D4F82"/>
    <w:rsid w:val="009D52F2"/>
    <w:rsid w:val="009D5438"/>
    <w:rsid w:val="009D5A15"/>
    <w:rsid w:val="009D6BF0"/>
    <w:rsid w:val="009D732C"/>
    <w:rsid w:val="009E07D0"/>
    <w:rsid w:val="009E0836"/>
    <w:rsid w:val="009E2081"/>
    <w:rsid w:val="009E39B6"/>
    <w:rsid w:val="009E4123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5AF5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1F44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662A"/>
    <w:rsid w:val="00A47602"/>
    <w:rsid w:val="00A47698"/>
    <w:rsid w:val="00A4786F"/>
    <w:rsid w:val="00A47D24"/>
    <w:rsid w:val="00A51100"/>
    <w:rsid w:val="00A51456"/>
    <w:rsid w:val="00A514B0"/>
    <w:rsid w:val="00A515FF"/>
    <w:rsid w:val="00A51883"/>
    <w:rsid w:val="00A52B24"/>
    <w:rsid w:val="00A54CD5"/>
    <w:rsid w:val="00A574CC"/>
    <w:rsid w:val="00A57F35"/>
    <w:rsid w:val="00A603B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7DD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58DF"/>
    <w:rsid w:val="00A7631C"/>
    <w:rsid w:val="00A76684"/>
    <w:rsid w:val="00A778BE"/>
    <w:rsid w:val="00A8034A"/>
    <w:rsid w:val="00A80657"/>
    <w:rsid w:val="00A81835"/>
    <w:rsid w:val="00A8248A"/>
    <w:rsid w:val="00A83529"/>
    <w:rsid w:val="00A83C16"/>
    <w:rsid w:val="00A842B7"/>
    <w:rsid w:val="00A84494"/>
    <w:rsid w:val="00A84C89"/>
    <w:rsid w:val="00A87C10"/>
    <w:rsid w:val="00A87C73"/>
    <w:rsid w:val="00A87D39"/>
    <w:rsid w:val="00A9013F"/>
    <w:rsid w:val="00A90CE2"/>
    <w:rsid w:val="00A91215"/>
    <w:rsid w:val="00A91246"/>
    <w:rsid w:val="00A92064"/>
    <w:rsid w:val="00A932A2"/>
    <w:rsid w:val="00A93BF4"/>
    <w:rsid w:val="00A945AB"/>
    <w:rsid w:val="00A9589E"/>
    <w:rsid w:val="00A971FF"/>
    <w:rsid w:val="00A97EE3"/>
    <w:rsid w:val="00AA12D9"/>
    <w:rsid w:val="00AA17CA"/>
    <w:rsid w:val="00AA2007"/>
    <w:rsid w:val="00AA5431"/>
    <w:rsid w:val="00AA7423"/>
    <w:rsid w:val="00AB055F"/>
    <w:rsid w:val="00AB0BA8"/>
    <w:rsid w:val="00AB2528"/>
    <w:rsid w:val="00AB401D"/>
    <w:rsid w:val="00AB4C76"/>
    <w:rsid w:val="00AB5260"/>
    <w:rsid w:val="00AB5938"/>
    <w:rsid w:val="00AB6C85"/>
    <w:rsid w:val="00AB6F80"/>
    <w:rsid w:val="00AB7EE4"/>
    <w:rsid w:val="00AC0A3C"/>
    <w:rsid w:val="00AC2F75"/>
    <w:rsid w:val="00AC35E0"/>
    <w:rsid w:val="00AC3CB7"/>
    <w:rsid w:val="00AC59CE"/>
    <w:rsid w:val="00AC6F9F"/>
    <w:rsid w:val="00AC733A"/>
    <w:rsid w:val="00AC766D"/>
    <w:rsid w:val="00AC77C1"/>
    <w:rsid w:val="00AD442C"/>
    <w:rsid w:val="00AD49CC"/>
    <w:rsid w:val="00AD7B32"/>
    <w:rsid w:val="00AE127C"/>
    <w:rsid w:val="00AE12D8"/>
    <w:rsid w:val="00AE2954"/>
    <w:rsid w:val="00AE3D78"/>
    <w:rsid w:val="00AE4522"/>
    <w:rsid w:val="00AE46DE"/>
    <w:rsid w:val="00AE4CF7"/>
    <w:rsid w:val="00AE5119"/>
    <w:rsid w:val="00AE722C"/>
    <w:rsid w:val="00AE7286"/>
    <w:rsid w:val="00AF2F9A"/>
    <w:rsid w:val="00AF3CFB"/>
    <w:rsid w:val="00AF415D"/>
    <w:rsid w:val="00AF4BF3"/>
    <w:rsid w:val="00AF4BF7"/>
    <w:rsid w:val="00AF4C36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9EB"/>
    <w:rsid w:val="00B05A03"/>
    <w:rsid w:val="00B07B43"/>
    <w:rsid w:val="00B13229"/>
    <w:rsid w:val="00B132B3"/>
    <w:rsid w:val="00B1426C"/>
    <w:rsid w:val="00B1464D"/>
    <w:rsid w:val="00B16849"/>
    <w:rsid w:val="00B16ECC"/>
    <w:rsid w:val="00B2249F"/>
    <w:rsid w:val="00B229D1"/>
    <w:rsid w:val="00B232DC"/>
    <w:rsid w:val="00B244A2"/>
    <w:rsid w:val="00B25BA2"/>
    <w:rsid w:val="00B26CA7"/>
    <w:rsid w:val="00B26E3A"/>
    <w:rsid w:val="00B30280"/>
    <w:rsid w:val="00B30C5E"/>
    <w:rsid w:val="00B31380"/>
    <w:rsid w:val="00B32810"/>
    <w:rsid w:val="00B3287B"/>
    <w:rsid w:val="00B32B6F"/>
    <w:rsid w:val="00B3357E"/>
    <w:rsid w:val="00B3397A"/>
    <w:rsid w:val="00B340B4"/>
    <w:rsid w:val="00B34449"/>
    <w:rsid w:val="00B35D49"/>
    <w:rsid w:val="00B35E12"/>
    <w:rsid w:val="00B37502"/>
    <w:rsid w:val="00B3760B"/>
    <w:rsid w:val="00B37811"/>
    <w:rsid w:val="00B409F9"/>
    <w:rsid w:val="00B41559"/>
    <w:rsid w:val="00B42109"/>
    <w:rsid w:val="00B4211E"/>
    <w:rsid w:val="00B424B0"/>
    <w:rsid w:val="00B4274C"/>
    <w:rsid w:val="00B42CF0"/>
    <w:rsid w:val="00B42F3B"/>
    <w:rsid w:val="00B43079"/>
    <w:rsid w:val="00B43473"/>
    <w:rsid w:val="00B44ABB"/>
    <w:rsid w:val="00B4613C"/>
    <w:rsid w:val="00B4615D"/>
    <w:rsid w:val="00B4649A"/>
    <w:rsid w:val="00B46C3C"/>
    <w:rsid w:val="00B46D41"/>
    <w:rsid w:val="00B46E35"/>
    <w:rsid w:val="00B47368"/>
    <w:rsid w:val="00B47B04"/>
    <w:rsid w:val="00B47EC1"/>
    <w:rsid w:val="00B50D7D"/>
    <w:rsid w:val="00B52BCB"/>
    <w:rsid w:val="00B5334A"/>
    <w:rsid w:val="00B54DFF"/>
    <w:rsid w:val="00B5530A"/>
    <w:rsid w:val="00B5566B"/>
    <w:rsid w:val="00B55AE4"/>
    <w:rsid w:val="00B56139"/>
    <w:rsid w:val="00B56A7B"/>
    <w:rsid w:val="00B56EC3"/>
    <w:rsid w:val="00B570BC"/>
    <w:rsid w:val="00B5715E"/>
    <w:rsid w:val="00B60EC2"/>
    <w:rsid w:val="00B61B37"/>
    <w:rsid w:val="00B61BB6"/>
    <w:rsid w:val="00B624B9"/>
    <w:rsid w:val="00B627F5"/>
    <w:rsid w:val="00B62904"/>
    <w:rsid w:val="00B62E9B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6A5D"/>
    <w:rsid w:val="00B772AA"/>
    <w:rsid w:val="00B8035C"/>
    <w:rsid w:val="00B81106"/>
    <w:rsid w:val="00B8123C"/>
    <w:rsid w:val="00B8150D"/>
    <w:rsid w:val="00B815F1"/>
    <w:rsid w:val="00B81A19"/>
    <w:rsid w:val="00B82D29"/>
    <w:rsid w:val="00B84657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5AED"/>
    <w:rsid w:val="00B9734D"/>
    <w:rsid w:val="00BA1D4D"/>
    <w:rsid w:val="00BA2482"/>
    <w:rsid w:val="00BA268F"/>
    <w:rsid w:val="00BA26B9"/>
    <w:rsid w:val="00BA2A49"/>
    <w:rsid w:val="00BA2C06"/>
    <w:rsid w:val="00BA3324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B754F"/>
    <w:rsid w:val="00BC0ED4"/>
    <w:rsid w:val="00BC19BC"/>
    <w:rsid w:val="00BC3DBF"/>
    <w:rsid w:val="00BC400B"/>
    <w:rsid w:val="00BC4780"/>
    <w:rsid w:val="00BC5068"/>
    <w:rsid w:val="00BC6430"/>
    <w:rsid w:val="00BC69EE"/>
    <w:rsid w:val="00BC7250"/>
    <w:rsid w:val="00BC72E7"/>
    <w:rsid w:val="00BC734D"/>
    <w:rsid w:val="00BC7826"/>
    <w:rsid w:val="00BC7A14"/>
    <w:rsid w:val="00BC7B15"/>
    <w:rsid w:val="00BC7B3C"/>
    <w:rsid w:val="00BC7BBA"/>
    <w:rsid w:val="00BC7EA2"/>
    <w:rsid w:val="00BD0288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3F95"/>
    <w:rsid w:val="00BE468B"/>
    <w:rsid w:val="00BE471F"/>
    <w:rsid w:val="00BE5AF1"/>
    <w:rsid w:val="00BE7318"/>
    <w:rsid w:val="00BE7833"/>
    <w:rsid w:val="00BE7F5A"/>
    <w:rsid w:val="00BF06AA"/>
    <w:rsid w:val="00BF0D39"/>
    <w:rsid w:val="00BF1746"/>
    <w:rsid w:val="00BF1A7E"/>
    <w:rsid w:val="00BF1FB2"/>
    <w:rsid w:val="00BF216B"/>
    <w:rsid w:val="00BF360C"/>
    <w:rsid w:val="00BF5E53"/>
    <w:rsid w:val="00BF6FD4"/>
    <w:rsid w:val="00BF7591"/>
    <w:rsid w:val="00C0237A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D93"/>
    <w:rsid w:val="00C15F71"/>
    <w:rsid w:val="00C15FA0"/>
    <w:rsid w:val="00C16791"/>
    <w:rsid w:val="00C16950"/>
    <w:rsid w:val="00C16F4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AB9"/>
    <w:rsid w:val="00C24CD7"/>
    <w:rsid w:val="00C250B9"/>
    <w:rsid w:val="00C265B4"/>
    <w:rsid w:val="00C276CF"/>
    <w:rsid w:val="00C27C8B"/>
    <w:rsid w:val="00C32320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2E8"/>
    <w:rsid w:val="00C40C8A"/>
    <w:rsid w:val="00C4144E"/>
    <w:rsid w:val="00C416BF"/>
    <w:rsid w:val="00C42778"/>
    <w:rsid w:val="00C42DA3"/>
    <w:rsid w:val="00C43A04"/>
    <w:rsid w:val="00C43D43"/>
    <w:rsid w:val="00C46DBC"/>
    <w:rsid w:val="00C474CC"/>
    <w:rsid w:val="00C47794"/>
    <w:rsid w:val="00C47B2A"/>
    <w:rsid w:val="00C47C5C"/>
    <w:rsid w:val="00C47DBB"/>
    <w:rsid w:val="00C5394B"/>
    <w:rsid w:val="00C53A16"/>
    <w:rsid w:val="00C53AA7"/>
    <w:rsid w:val="00C55C25"/>
    <w:rsid w:val="00C560A9"/>
    <w:rsid w:val="00C56648"/>
    <w:rsid w:val="00C575CF"/>
    <w:rsid w:val="00C575FA"/>
    <w:rsid w:val="00C57759"/>
    <w:rsid w:val="00C57791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1A7"/>
    <w:rsid w:val="00C73222"/>
    <w:rsid w:val="00C73C91"/>
    <w:rsid w:val="00C74024"/>
    <w:rsid w:val="00C76994"/>
    <w:rsid w:val="00C7699D"/>
    <w:rsid w:val="00C804C0"/>
    <w:rsid w:val="00C80B56"/>
    <w:rsid w:val="00C832FA"/>
    <w:rsid w:val="00C8392B"/>
    <w:rsid w:val="00C84857"/>
    <w:rsid w:val="00C86045"/>
    <w:rsid w:val="00C8676F"/>
    <w:rsid w:val="00C86956"/>
    <w:rsid w:val="00C86CDB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BE1"/>
    <w:rsid w:val="00C96C64"/>
    <w:rsid w:val="00C975F5"/>
    <w:rsid w:val="00C97AF1"/>
    <w:rsid w:val="00CA0683"/>
    <w:rsid w:val="00CA264B"/>
    <w:rsid w:val="00CA2770"/>
    <w:rsid w:val="00CA312B"/>
    <w:rsid w:val="00CA34D0"/>
    <w:rsid w:val="00CA4AA0"/>
    <w:rsid w:val="00CB1B9C"/>
    <w:rsid w:val="00CB518F"/>
    <w:rsid w:val="00CB5489"/>
    <w:rsid w:val="00CB608E"/>
    <w:rsid w:val="00CB62BA"/>
    <w:rsid w:val="00CB6D06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33CF"/>
    <w:rsid w:val="00CC41F2"/>
    <w:rsid w:val="00CC5B42"/>
    <w:rsid w:val="00CC63E7"/>
    <w:rsid w:val="00CC6573"/>
    <w:rsid w:val="00CD104F"/>
    <w:rsid w:val="00CD11A3"/>
    <w:rsid w:val="00CD1986"/>
    <w:rsid w:val="00CD1AAD"/>
    <w:rsid w:val="00CD2369"/>
    <w:rsid w:val="00CD245B"/>
    <w:rsid w:val="00CD36C1"/>
    <w:rsid w:val="00CD3DC9"/>
    <w:rsid w:val="00CD3E6E"/>
    <w:rsid w:val="00CD45DC"/>
    <w:rsid w:val="00CD4DF5"/>
    <w:rsid w:val="00CD5B67"/>
    <w:rsid w:val="00CE0EE4"/>
    <w:rsid w:val="00CE111B"/>
    <w:rsid w:val="00CE35F0"/>
    <w:rsid w:val="00CE3C90"/>
    <w:rsid w:val="00CE3D49"/>
    <w:rsid w:val="00CE45EF"/>
    <w:rsid w:val="00CE567C"/>
    <w:rsid w:val="00CE5EA8"/>
    <w:rsid w:val="00CE657E"/>
    <w:rsid w:val="00CE7F64"/>
    <w:rsid w:val="00CF0D8E"/>
    <w:rsid w:val="00CF13D2"/>
    <w:rsid w:val="00CF16D5"/>
    <w:rsid w:val="00CF1C72"/>
    <w:rsid w:val="00CF207F"/>
    <w:rsid w:val="00CF25E5"/>
    <w:rsid w:val="00CF2961"/>
    <w:rsid w:val="00CF304F"/>
    <w:rsid w:val="00CF4317"/>
    <w:rsid w:val="00CF52B6"/>
    <w:rsid w:val="00CF6625"/>
    <w:rsid w:val="00CF6BA5"/>
    <w:rsid w:val="00CF6C27"/>
    <w:rsid w:val="00CF6D5B"/>
    <w:rsid w:val="00CF7D00"/>
    <w:rsid w:val="00D0124F"/>
    <w:rsid w:val="00D02D7B"/>
    <w:rsid w:val="00D03042"/>
    <w:rsid w:val="00D03F6E"/>
    <w:rsid w:val="00D05BEC"/>
    <w:rsid w:val="00D05D9E"/>
    <w:rsid w:val="00D0689D"/>
    <w:rsid w:val="00D1024F"/>
    <w:rsid w:val="00D10963"/>
    <w:rsid w:val="00D1302A"/>
    <w:rsid w:val="00D1458D"/>
    <w:rsid w:val="00D14EB3"/>
    <w:rsid w:val="00D15D4E"/>
    <w:rsid w:val="00D166EF"/>
    <w:rsid w:val="00D217A0"/>
    <w:rsid w:val="00D225BA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18A5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771"/>
    <w:rsid w:val="00D620CE"/>
    <w:rsid w:val="00D6241C"/>
    <w:rsid w:val="00D624ED"/>
    <w:rsid w:val="00D625D9"/>
    <w:rsid w:val="00D63940"/>
    <w:rsid w:val="00D65296"/>
    <w:rsid w:val="00D6663D"/>
    <w:rsid w:val="00D70CC3"/>
    <w:rsid w:val="00D71A5C"/>
    <w:rsid w:val="00D73758"/>
    <w:rsid w:val="00D74CF9"/>
    <w:rsid w:val="00D76899"/>
    <w:rsid w:val="00D7788F"/>
    <w:rsid w:val="00D80C1A"/>
    <w:rsid w:val="00D84B21"/>
    <w:rsid w:val="00D85C59"/>
    <w:rsid w:val="00D87575"/>
    <w:rsid w:val="00D87C65"/>
    <w:rsid w:val="00D9058F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1F40"/>
    <w:rsid w:val="00DA73EF"/>
    <w:rsid w:val="00DA7A1E"/>
    <w:rsid w:val="00DA7E21"/>
    <w:rsid w:val="00DB33B5"/>
    <w:rsid w:val="00DB3E24"/>
    <w:rsid w:val="00DB4FA9"/>
    <w:rsid w:val="00DB50EB"/>
    <w:rsid w:val="00DB5886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1EB5"/>
    <w:rsid w:val="00DC1F87"/>
    <w:rsid w:val="00DC3ACB"/>
    <w:rsid w:val="00DD0DFB"/>
    <w:rsid w:val="00DD1B0F"/>
    <w:rsid w:val="00DD1BFB"/>
    <w:rsid w:val="00DD1F14"/>
    <w:rsid w:val="00DD2005"/>
    <w:rsid w:val="00DD3232"/>
    <w:rsid w:val="00DD4358"/>
    <w:rsid w:val="00DD6C08"/>
    <w:rsid w:val="00DD71DD"/>
    <w:rsid w:val="00DE22EC"/>
    <w:rsid w:val="00DE24BE"/>
    <w:rsid w:val="00DE26A9"/>
    <w:rsid w:val="00DE368B"/>
    <w:rsid w:val="00DE5184"/>
    <w:rsid w:val="00DE6B37"/>
    <w:rsid w:val="00DE78FF"/>
    <w:rsid w:val="00DF2F67"/>
    <w:rsid w:val="00DF35BE"/>
    <w:rsid w:val="00DF6347"/>
    <w:rsid w:val="00DF651A"/>
    <w:rsid w:val="00DF7470"/>
    <w:rsid w:val="00DF7E7F"/>
    <w:rsid w:val="00DF7ED4"/>
    <w:rsid w:val="00E00781"/>
    <w:rsid w:val="00E016A4"/>
    <w:rsid w:val="00E01DEB"/>
    <w:rsid w:val="00E03180"/>
    <w:rsid w:val="00E03698"/>
    <w:rsid w:val="00E0372D"/>
    <w:rsid w:val="00E03C0F"/>
    <w:rsid w:val="00E04A6D"/>
    <w:rsid w:val="00E05CA9"/>
    <w:rsid w:val="00E0604E"/>
    <w:rsid w:val="00E07A0F"/>
    <w:rsid w:val="00E07F78"/>
    <w:rsid w:val="00E10EDC"/>
    <w:rsid w:val="00E12F0D"/>
    <w:rsid w:val="00E1350F"/>
    <w:rsid w:val="00E14611"/>
    <w:rsid w:val="00E14788"/>
    <w:rsid w:val="00E14ACB"/>
    <w:rsid w:val="00E15AA3"/>
    <w:rsid w:val="00E161BF"/>
    <w:rsid w:val="00E1636B"/>
    <w:rsid w:val="00E16415"/>
    <w:rsid w:val="00E2046C"/>
    <w:rsid w:val="00E21907"/>
    <w:rsid w:val="00E22604"/>
    <w:rsid w:val="00E23052"/>
    <w:rsid w:val="00E2333A"/>
    <w:rsid w:val="00E24611"/>
    <w:rsid w:val="00E24763"/>
    <w:rsid w:val="00E2678F"/>
    <w:rsid w:val="00E26D89"/>
    <w:rsid w:val="00E27A6E"/>
    <w:rsid w:val="00E32F46"/>
    <w:rsid w:val="00E33101"/>
    <w:rsid w:val="00E33534"/>
    <w:rsid w:val="00E34132"/>
    <w:rsid w:val="00E350F1"/>
    <w:rsid w:val="00E36276"/>
    <w:rsid w:val="00E365B3"/>
    <w:rsid w:val="00E36D34"/>
    <w:rsid w:val="00E4003F"/>
    <w:rsid w:val="00E40171"/>
    <w:rsid w:val="00E42D23"/>
    <w:rsid w:val="00E437AB"/>
    <w:rsid w:val="00E44695"/>
    <w:rsid w:val="00E44972"/>
    <w:rsid w:val="00E44B35"/>
    <w:rsid w:val="00E45195"/>
    <w:rsid w:val="00E45907"/>
    <w:rsid w:val="00E45AAC"/>
    <w:rsid w:val="00E45B84"/>
    <w:rsid w:val="00E45E24"/>
    <w:rsid w:val="00E468C4"/>
    <w:rsid w:val="00E473F1"/>
    <w:rsid w:val="00E476A0"/>
    <w:rsid w:val="00E47E56"/>
    <w:rsid w:val="00E50AC6"/>
    <w:rsid w:val="00E50F80"/>
    <w:rsid w:val="00E51546"/>
    <w:rsid w:val="00E5203E"/>
    <w:rsid w:val="00E529CD"/>
    <w:rsid w:val="00E53A0F"/>
    <w:rsid w:val="00E54B95"/>
    <w:rsid w:val="00E552D0"/>
    <w:rsid w:val="00E56445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66EF7"/>
    <w:rsid w:val="00E66FFD"/>
    <w:rsid w:val="00E67C5C"/>
    <w:rsid w:val="00E744D0"/>
    <w:rsid w:val="00E74F4D"/>
    <w:rsid w:val="00E75E3B"/>
    <w:rsid w:val="00E76AFF"/>
    <w:rsid w:val="00E77166"/>
    <w:rsid w:val="00E77245"/>
    <w:rsid w:val="00E80CA4"/>
    <w:rsid w:val="00E81ABD"/>
    <w:rsid w:val="00E81F21"/>
    <w:rsid w:val="00E82464"/>
    <w:rsid w:val="00E82EC8"/>
    <w:rsid w:val="00E84C17"/>
    <w:rsid w:val="00E85066"/>
    <w:rsid w:val="00E859AE"/>
    <w:rsid w:val="00E86119"/>
    <w:rsid w:val="00E8717A"/>
    <w:rsid w:val="00E8728F"/>
    <w:rsid w:val="00E872E8"/>
    <w:rsid w:val="00E9209B"/>
    <w:rsid w:val="00E93143"/>
    <w:rsid w:val="00E9396A"/>
    <w:rsid w:val="00E9430F"/>
    <w:rsid w:val="00E95915"/>
    <w:rsid w:val="00E96C0B"/>
    <w:rsid w:val="00EA0173"/>
    <w:rsid w:val="00EA0FF9"/>
    <w:rsid w:val="00EA1507"/>
    <w:rsid w:val="00EA18AC"/>
    <w:rsid w:val="00EA2E14"/>
    <w:rsid w:val="00EA3508"/>
    <w:rsid w:val="00EA38D0"/>
    <w:rsid w:val="00EA3D00"/>
    <w:rsid w:val="00EA4987"/>
    <w:rsid w:val="00EA68EB"/>
    <w:rsid w:val="00EA6A8D"/>
    <w:rsid w:val="00EA7292"/>
    <w:rsid w:val="00EA7622"/>
    <w:rsid w:val="00EA782E"/>
    <w:rsid w:val="00EB081F"/>
    <w:rsid w:val="00EB1805"/>
    <w:rsid w:val="00EB20B1"/>
    <w:rsid w:val="00EB2A5A"/>
    <w:rsid w:val="00EB2FED"/>
    <w:rsid w:val="00EB47E1"/>
    <w:rsid w:val="00EB51F2"/>
    <w:rsid w:val="00EB5BD6"/>
    <w:rsid w:val="00EB6065"/>
    <w:rsid w:val="00EB6E05"/>
    <w:rsid w:val="00EB7F8D"/>
    <w:rsid w:val="00EC08AE"/>
    <w:rsid w:val="00EC1302"/>
    <w:rsid w:val="00EC16B5"/>
    <w:rsid w:val="00EC1B83"/>
    <w:rsid w:val="00EC2342"/>
    <w:rsid w:val="00EC385D"/>
    <w:rsid w:val="00EC43A9"/>
    <w:rsid w:val="00EC4673"/>
    <w:rsid w:val="00EC6784"/>
    <w:rsid w:val="00EC7A21"/>
    <w:rsid w:val="00EC7DA8"/>
    <w:rsid w:val="00ED19B6"/>
    <w:rsid w:val="00ED21BA"/>
    <w:rsid w:val="00ED287F"/>
    <w:rsid w:val="00ED2D91"/>
    <w:rsid w:val="00ED4572"/>
    <w:rsid w:val="00ED577C"/>
    <w:rsid w:val="00ED7458"/>
    <w:rsid w:val="00ED74F8"/>
    <w:rsid w:val="00EE32CC"/>
    <w:rsid w:val="00EE3EE4"/>
    <w:rsid w:val="00EE4F30"/>
    <w:rsid w:val="00EE4FF9"/>
    <w:rsid w:val="00EE7784"/>
    <w:rsid w:val="00EF0BC8"/>
    <w:rsid w:val="00EF2275"/>
    <w:rsid w:val="00EF30FC"/>
    <w:rsid w:val="00EF4CF7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85C"/>
    <w:rsid w:val="00F06A4E"/>
    <w:rsid w:val="00F06A84"/>
    <w:rsid w:val="00F075F2"/>
    <w:rsid w:val="00F07735"/>
    <w:rsid w:val="00F0793F"/>
    <w:rsid w:val="00F07BB7"/>
    <w:rsid w:val="00F07BE5"/>
    <w:rsid w:val="00F100D2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6DB3"/>
    <w:rsid w:val="00F37292"/>
    <w:rsid w:val="00F4071E"/>
    <w:rsid w:val="00F42616"/>
    <w:rsid w:val="00F43D62"/>
    <w:rsid w:val="00F43FDB"/>
    <w:rsid w:val="00F44197"/>
    <w:rsid w:val="00F45173"/>
    <w:rsid w:val="00F4541D"/>
    <w:rsid w:val="00F45A42"/>
    <w:rsid w:val="00F45AD4"/>
    <w:rsid w:val="00F46B4F"/>
    <w:rsid w:val="00F46CD4"/>
    <w:rsid w:val="00F478F4"/>
    <w:rsid w:val="00F47C08"/>
    <w:rsid w:val="00F5095F"/>
    <w:rsid w:val="00F5121B"/>
    <w:rsid w:val="00F526AA"/>
    <w:rsid w:val="00F528A8"/>
    <w:rsid w:val="00F53472"/>
    <w:rsid w:val="00F53692"/>
    <w:rsid w:val="00F54C83"/>
    <w:rsid w:val="00F54D8F"/>
    <w:rsid w:val="00F55B3E"/>
    <w:rsid w:val="00F60737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0EDB"/>
    <w:rsid w:val="00F81D92"/>
    <w:rsid w:val="00F835D6"/>
    <w:rsid w:val="00F842A9"/>
    <w:rsid w:val="00F8512F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320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6CFA"/>
    <w:rsid w:val="00FB770B"/>
    <w:rsid w:val="00FB7C21"/>
    <w:rsid w:val="00FB7D1E"/>
    <w:rsid w:val="00FB7D2A"/>
    <w:rsid w:val="00FC0A9D"/>
    <w:rsid w:val="00FC197E"/>
    <w:rsid w:val="00FC1DD6"/>
    <w:rsid w:val="00FC2779"/>
    <w:rsid w:val="00FC5ECB"/>
    <w:rsid w:val="00FD0656"/>
    <w:rsid w:val="00FD1E28"/>
    <w:rsid w:val="00FD20B2"/>
    <w:rsid w:val="00FD2598"/>
    <w:rsid w:val="00FD27B0"/>
    <w:rsid w:val="00FD2DF9"/>
    <w:rsid w:val="00FD30B5"/>
    <w:rsid w:val="00FD334D"/>
    <w:rsid w:val="00FD3B50"/>
    <w:rsid w:val="00FD425C"/>
    <w:rsid w:val="00FD6D8F"/>
    <w:rsid w:val="00FD7106"/>
    <w:rsid w:val="00FE0634"/>
    <w:rsid w:val="00FE065C"/>
    <w:rsid w:val="00FE0F90"/>
    <w:rsid w:val="00FE17A4"/>
    <w:rsid w:val="00FE1F69"/>
    <w:rsid w:val="00FE3CEB"/>
    <w:rsid w:val="00FE45EF"/>
    <w:rsid w:val="00FE4D03"/>
    <w:rsid w:val="00FE5BA0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18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38648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67C5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rsid w:val="007B13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2149B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54F"/>
  </w:style>
  <w:style w:type="paragraph" w:styleId="a6">
    <w:name w:val="footer"/>
    <w:basedOn w:val="a"/>
    <w:link w:val="a7"/>
    <w:uiPriority w:val="99"/>
    <w:unhideWhenUsed/>
    <w:rsid w:val="0024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54F"/>
  </w:style>
  <w:style w:type="character" w:styleId="a8">
    <w:name w:val="Hyperlink"/>
    <w:basedOn w:val="a0"/>
    <w:uiPriority w:val="99"/>
    <w:semiHidden/>
    <w:unhideWhenUsed/>
    <w:rsid w:val="00B5530A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B5530A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9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46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38648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67C5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rsid w:val="007B13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2149B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54F"/>
  </w:style>
  <w:style w:type="paragraph" w:styleId="a6">
    <w:name w:val="footer"/>
    <w:basedOn w:val="a"/>
    <w:link w:val="a7"/>
    <w:uiPriority w:val="99"/>
    <w:unhideWhenUsed/>
    <w:rsid w:val="0024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54F"/>
  </w:style>
  <w:style w:type="character" w:styleId="a8">
    <w:name w:val="Hyperlink"/>
    <w:basedOn w:val="a0"/>
    <w:uiPriority w:val="99"/>
    <w:semiHidden/>
    <w:unhideWhenUsed/>
    <w:rsid w:val="00B5530A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B5530A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9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46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0FD0E-A950-4B74-8BC1-12AF04C44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12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84</cp:revision>
  <cp:lastPrinted>2020-03-05T13:16:00Z</cp:lastPrinted>
  <dcterms:created xsi:type="dcterms:W3CDTF">2020-02-28T12:57:00Z</dcterms:created>
  <dcterms:modified xsi:type="dcterms:W3CDTF">2020-03-23T08:13:00Z</dcterms:modified>
</cp:coreProperties>
</file>